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4E8A" w14:textId="77777777" w:rsidR="00A37167" w:rsidRDefault="00A37167" w:rsidP="00A37167">
      <w:pPr>
        <w:jc w:val="center"/>
        <w:rPr>
          <w:b/>
          <w:color w:val="000000"/>
        </w:rPr>
      </w:pPr>
      <w:bookmarkStart w:id="0" w:name="z448"/>
    </w:p>
    <w:p w14:paraId="391AA939" w14:textId="77777777" w:rsidR="00A37167" w:rsidRPr="00B975EB" w:rsidRDefault="00A37167" w:rsidP="00A37167">
      <w:pPr>
        <w:jc w:val="center"/>
        <w:rPr>
          <w:sz w:val="28"/>
          <w:szCs w:val="28"/>
        </w:rPr>
      </w:pPr>
      <w:r w:rsidRPr="00B975EB">
        <w:rPr>
          <w:b/>
          <w:color w:val="000000"/>
          <w:sz w:val="28"/>
          <w:szCs w:val="28"/>
        </w:rPr>
        <w:t>_______________________________________________________</w:t>
      </w:r>
      <w:r w:rsidRPr="00B975EB">
        <w:rPr>
          <w:sz w:val="28"/>
          <w:szCs w:val="28"/>
        </w:rPr>
        <w:br/>
      </w:r>
      <w:r w:rsidRPr="00B975EB">
        <w:rPr>
          <w:b/>
          <w:color w:val="000000"/>
          <w:sz w:val="28"/>
          <w:szCs w:val="28"/>
        </w:rPr>
        <w:t>(наименование организации образования)</w:t>
      </w:r>
    </w:p>
    <w:bookmarkEnd w:id="0"/>
    <w:p w14:paraId="4EDAC62C" w14:textId="5F54E56A" w:rsidR="00A37167" w:rsidRPr="00B975EB" w:rsidRDefault="00A37167" w:rsidP="008B2AC2">
      <w:pPr>
        <w:rPr>
          <w:b/>
          <w:color w:val="000000"/>
          <w:sz w:val="28"/>
          <w:szCs w:val="28"/>
        </w:rPr>
      </w:pPr>
      <w:r w:rsidRPr="00B975EB">
        <w:rPr>
          <w:b/>
          <w:color w:val="000000"/>
          <w:sz w:val="28"/>
          <w:szCs w:val="28"/>
        </w:rPr>
        <w:t>Поурочный план или краткосрочный план для педагога организаций среднего образования</w:t>
      </w:r>
    </w:p>
    <w:p w14:paraId="39F1775A" w14:textId="574A3A81" w:rsidR="00A37167" w:rsidRPr="002C5B74" w:rsidRDefault="002C5B74" w:rsidP="00A37167">
      <w:pPr>
        <w:jc w:val="center"/>
        <w:rPr>
          <w:b/>
          <w:color w:val="000000"/>
          <w:sz w:val="28"/>
          <w:szCs w:val="28"/>
        </w:rPr>
      </w:pPr>
      <w:r w:rsidRPr="002C5B74">
        <w:rPr>
          <w:bCs/>
          <w:color w:val="000000"/>
          <w:sz w:val="28"/>
          <w:szCs w:val="28"/>
          <w:u w:val="single"/>
        </w:rPr>
        <w:t>Показательная функция ее свойство и график</w:t>
      </w:r>
      <w:r w:rsidRPr="002C5B74">
        <w:rPr>
          <w:bCs/>
          <w:color w:val="000000"/>
          <w:sz w:val="28"/>
          <w:szCs w:val="28"/>
        </w:rPr>
        <w:t xml:space="preserve">. </w:t>
      </w:r>
    </w:p>
    <w:p w14:paraId="75445276" w14:textId="18462575" w:rsidR="00A37167" w:rsidRPr="00B975EB" w:rsidRDefault="00A37167" w:rsidP="00B975EB">
      <w:pPr>
        <w:jc w:val="center"/>
        <w:rPr>
          <w:b/>
          <w:color w:val="000000"/>
          <w:sz w:val="28"/>
          <w:szCs w:val="28"/>
        </w:rPr>
      </w:pPr>
      <w:r w:rsidRPr="00B975EB">
        <w:rPr>
          <w:b/>
          <w:color w:val="000000"/>
          <w:sz w:val="28"/>
          <w:szCs w:val="28"/>
        </w:rPr>
        <w:t>(тема урока)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18"/>
        <w:gridCol w:w="2377"/>
        <w:gridCol w:w="2610"/>
        <w:gridCol w:w="2756"/>
        <w:gridCol w:w="2226"/>
      </w:tblGrid>
      <w:tr w:rsidR="0003525D" w:rsidRPr="00B975EB" w14:paraId="59A5944B" w14:textId="77777777" w:rsidTr="00D9533F">
        <w:trPr>
          <w:trHeight w:val="207"/>
        </w:trPr>
        <w:tc>
          <w:tcPr>
            <w:tcW w:w="5611" w:type="dxa"/>
            <w:gridSpan w:val="2"/>
          </w:tcPr>
          <w:p w14:paraId="591C78B2" w14:textId="77777777" w:rsidR="00F507D8" w:rsidRPr="00B975EB" w:rsidRDefault="00F507D8" w:rsidP="00F507D8">
            <w:pPr>
              <w:rPr>
                <w:sz w:val="28"/>
                <w:szCs w:val="28"/>
              </w:rPr>
            </w:pPr>
            <w:r w:rsidRPr="00B975EB">
              <w:rPr>
                <w:sz w:val="28"/>
                <w:szCs w:val="28"/>
              </w:rPr>
              <w:t>Раздел:</w:t>
            </w:r>
          </w:p>
        </w:tc>
        <w:tc>
          <w:tcPr>
            <w:tcW w:w="9969" w:type="dxa"/>
            <w:gridSpan w:val="4"/>
          </w:tcPr>
          <w:p w14:paraId="344F1A02" w14:textId="05721059" w:rsidR="00F507D8" w:rsidRPr="002C5B74" w:rsidRDefault="002C5B74" w:rsidP="00F507D8">
            <w:pPr>
              <w:rPr>
                <w:sz w:val="28"/>
                <w:szCs w:val="28"/>
              </w:rPr>
            </w:pPr>
            <w:r w:rsidRPr="002C5B74">
              <w:rPr>
                <w:sz w:val="28"/>
                <w:szCs w:val="28"/>
              </w:rPr>
              <w:t>Показательная и логарифмическая функции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3525D" w:rsidRPr="00B975EB" w14:paraId="451FA2E0" w14:textId="77777777" w:rsidTr="00D9533F">
        <w:trPr>
          <w:trHeight w:val="207"/>
        </w:trPr>
        <w:tc>
          <w:tcPr>
            <w:tcW w:w="5611" w:type="dxa"/>
            <w:gridSpan w:val="2"/>
          </w:tcPr>
          <w:p w14:paraId="4036EBB8" w14:textId="77777777" w:rsidR="00F507D8" w:rsidRPr="00B975EB" w:rsidRDefault="00F507D8" w:rsidP="00F507D8">
            <w:pPr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9969" w:type="dxa"/>
            <w:gridSpan w:val="4"/>
          </w:tcPr>
          <w:p w14:paraId="15FDCFF5" w14:textId="7CB1CD32" w:rsidR="00F507D8" w:rsidRPr="00B975EB" w:rsidRDefault="00B975EB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Собченко Ольга Борисовна</w:t>
            </w:r>
          </w:p>
        </w:tc>
      </w:tr>
      <w:tr w:rsidR="0003525D" w:rsidRPr="00B975EB" w14:paraId="60AAF59A" w14:textId="77777777" w:rsidTr="00D9533F">
        <w:trPr>
          <w:trHeight w:val="221"/>
        </w:trPr>
        <w:tc>
          <w:tcPr>
            <w:tcW w:w="5611" w:type="dxa"/>
            <w:gridSpan w:val="2"/>
            <w:vAlign w:val="center"/>
          </w:tcPr>
          <w:p w14:paraId="69B8400B" w14:textId="77777777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9969" w:type="dxa"/>
            <w:gridSpan w:val="4"/>
          </w:tcPr>
          <w:p w14:paraId="5C7DC993" w14:textId="77777777" w:rsidR="00F507D8" w:rsidRPr="00B975EB" w:rsidRDefault="00F507D8" w:rsidP="00F507D8">
            <w:pPr>
              <w:rPr>
                <w:sz w:val="28"/>
                <w:szCs w:val="28"/>
              </w:rPr>
            </w:pPr>
          </w:p>
        </w:tc>
      </w:tr>
      <w:tr w:rsidR="00D9533F" w:rsidRPr="00B975EB" w14:paraId="5409AFF5" w14:textId="77777777" w:rsidTr="00D9533F">
        <w:trPr>
          <w:trHeight w:val="235"/>
        </w:trPr>
        <w:tc>
          <w:tcPr>
            <w:tcW w:w="5611" w:type="dxa"/>
            <w:gridSpan w:val="2"/>
            <w:vAlign w:val="center"/>
          </w:tcPr>
          <w:p w14:paraId="199CEFB0" w14:textId="269E7DF5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 xml:space="preserve"> Класс: </w:t>
            </w:r>
            <w:r w:rsidR="00B975E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987" w:type="dxa"/>
            <w:gridSpan w:val="2"/>
            <w:vAlign w:val="center"/>
          </w:tcPr>
          <w:p w14:paraId="34A3E524" w14:textId="77777777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982" w:type="dxa"/>
            <w:gridSpan w:val="2"/>
            <w:vAlign w:val="center"/>
          </w:tcPr>
          <w:p w14:paraId="0E9A6462" w14:textId="77777777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03525D" w:rsidRPr="00B975EB" w14:paraId="2D8FABBB" w14:textId="77777777" w:rsidTr="00D9533F">
        <w:trPr>
          <w:trHeight w:val="221"/>
        </w:trPr>
        <w:tc>
          <w:tcPr>
            <w:tcW w:w="5611" w:type="dxa"/>
            <w:gridSpan w:val="2"/>
            <w:vAlign w:val="center"/>
          </w:tcPr>
          <w:p w14:paraId="12B0383A" w14:textId="77777777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69" w:type="dxa"/>
            <w:gridSpan w:val="4"/>
          </w:tcPr>
          <w:p w14:paraId="0D69C3F8" w14:textId="1258A750" w:rsidR="00F507D8" w:rsidRPr="00B975EB" w:rsidRDefault="002C5B74" w:rsidP="00F507D8">
            <w:pPr>
              <w:rPr>
                <w:sz w:val="28"/>
                <w:szCs w:val="28"/>
              </w:rPr>
            </w:pPr>
            <w:r w:rsidRPr="002C5B74">
              <w:rPr>
                <w:sz w:val="28"/>
                <w:szCs w:val="28"/>
              </w:rPr>
              <w:t>Показательная функция ее свойство и график</w:t>
            </w:r>
            <w:r>
              <w:rPr>
                <w:sz w:val="28"/>
                <w:szCs w:val="28"/>
              </w:rPr>
              <w:t>.    Урок №79</w:t>
            </w:r>
          </w:p>
        </w:tc>
      </w:tr>
      <w:tr w:rsidR="0003525D" w:rsidRPr="00B975EB" w14:paraId="2636DA9A" w14:textId="77777777" w:rsidTr="00D9533F">
        <w:trPr>
          <w:trHeight w:val="443"/>
        </w:trPr>
        <w:tc>
          <w:tcPr>
            <w:tcW w:w="5611" w:type="dxa"/>
            <w:gridSpan w:val="2"/>
            <w:vAlign w:val="center"/>
          </w:tcPr>
          <w:p w14:paraId="7BBBE5F8" w14:textId="77777777" w:rsidR="00F507D8" w:rsidRPr="00B975EB" w:rsidRDefault="00F507D8" w:rsidP="00760F3D">
            <w:pPr>
              <w:spacing w:after="20"/>
              <w:ind w:left="20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B975EB">
              <w:rPr>
                <w:sz w:val="28"/>
                <w:szCs w:val="28"/>
              </w:rPr>
              <w:br/>
            </w:r>
            <w:r w:rsidRPr="00B975EB">
              <w:rPr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9969" w:type="dxa"/>
            <w:gridSpan w:val="4"/>
          </w:tcPr>
          <w:p w14:paraId="72724E68" w14:textId="4296FB7E" w:rsidR="00F507D8" w:rsidRPr="00B975EB" w:rsidRDefault="002C5B74" w:rsidP="00F507D8">
            <w:pPr>
              <w:rPr>
                <w:sz w:val="28"/>
                <w:szCs w:val="28"/>
              </w:rPr>
            </w:pPr>
            <w:r w:rsidRPr="002C5B74">
              <w:rPr>
                <w:sz w:val="28"/>
                <w:szCs w:val="28"/>
              </w:rPr>
              <w:t xml:space="preserve">11.4.1.15. </w:t>
            </w:r>
            <w:r w:rsidRPr="002C5B74">
              <w:rPr>
                <w:iCs/>
                <w:sz w:val="28"/>
                <w:szCs w:val="28"/>
              </w:rPr>
              <w:t>Применять свойства показательной функции при решении задач</w:t>
            </w:r>
          </w:p>
        </w:tc>
      </w:tr>
      <w:tr w:rsidR="0003525D" w:rsidRPr="00B975EB" w14:paraId="3F6E725F" w14:textId="77777777" w:rsidTr="00D9533F">
        <w:trPr>
          <w:trHeight w:val="221"/>
        </w:trPr>
        <w:tc>
          <w:tcPr>
            <w:tcW w:w="5611" w:type="dxa"/>
            <w:gridSpan w:val="2"/>
            <w:vAlign w:val="center"/>
          </w:tcPr>
          <w:p w14:paraId="216D124D" w14:textId="77777777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9969" w:type="dxa"/>
            <w:gridSpan w:val="4"/>
          </w:tcPr>
          <w:p w14:paraId="41C2BB36" w14:textId="0A8ED15A" w:rsidR="003744A9" w:rsidRPr="003744A9" w:rsidRDefault="003744A9" w:rsidP="003744A9">
            <w:pPr>
              <w:rPr>
                <w:color w:val="020119"/>
                <w:sz w:val="28"/>
                <w:szCs w:val="28"/>
              </w:rPr>
            </w:pPr>
            <w:r w:rsidRPr="003744A9">
              <w:rPr>
                <w:color w:val="020119"/>
                <w:sz w:val="28"/>
                <w:szCs w:val="28"/>
              </w:rPr>
              <w:t xml:space="preserve">- закрепить понятие показательной функции; </w:t>
            </w:r>
          </w:p>
          <w:p w14:paraId="6694CF5F" w14:textId="77777777" w:rsidR="003744A9" w:rsidRPr="003744A9" w:rsidRDefault="003744A9" w:rsidP="003744A9">
            <w:pPr>
              <w:rPr>
                <w:color w:val="333333"/>
                <w:sz w:val="28"/>
                <w:szCs w:val="28"/>
              </w:rPr>
            </w:pPr>
            <w:r w:rsidRPr="003744A9">
              <w:rPr>
                <w:color w:val="020119"/>
                <w:sz w:val="28"/>
                <w:szCs w:val="28"/>
              </w:rPr>
              <w:t xml:space="preserve">- </w:t>
            </w:r>
            <w:r w:rsidRPr="003744A9">
              <w:rPr>
                <w:color w:val="333333"/>
                <w:sz w:val="28"/>
                <w:szCs w:val="28"/>
              </w:rPr>
              <w:t xml:space="preserve">применять свойства показательной функции; </w:t>
            </w:r>
          </w:p>
          <w:p w14:paraId="7D106087" w14:textId="77777777" w:rsidR="00F507D8" w:rsidRDefault="003744A9" w:rsidP="00F507D8">
            <w:pPr>
              <w:rPr>
                <w:color w:val="333333"/>
                <w:sz w:val="28"/>
                <w:szCs w:val="28"/>
              </w:rPr>
            </w:pPr>
            <w:r w:rsidRPr="003744A9">
              <w:rPr>
                <w:color w:val="020119"/>
                <w:sz w:val="28"/>
                <w:szCs w:val="28"/>
              </w:rPr>
              <w:t xml:space="preserve">- </w:t>
            </w:r>
            <w:r w:rsidRPr="003744A9">
              <w:rPr>
                <w:color w:val="333333"/>
                <w:sz w:val="28"/>
                <w:szCs w:val="28"/>
              </w:rPr>
              <w:t>уметь строить графики показательных функций.</w:t>
            </w:r>
          </w:p>
          <w:p w14:paraId="7063CAF8" w14:textId="08F4BF9C" w:rsidR="00E82DA0" w:rsidRPr="003744A9" w:rsidRDefault="00E82DA0" w:rsidP="00F507D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решать практические задачи </w:t>
            </w:r>
          </w:p>
        </w:tc>
      </w:tr>
      <w:tr w:rsidR="00F507D8" w:rsidRPr="00B975EB" w14:paraId="1CB75CD2" w14:textId="77777777" w:rsidTr="00D9533F">
        <w:trPr>
          <w:trHeight w:val="331"/>
        </w:trPr>
        <w:tc>
          <w:tcPr>
            <w:tcW w:w="15580" w:type="dxa"/>
            <w:gridSpan w:val="6"/>
            <w:vAlign w:val="center"/>
          </w:tcPr>
          <w:p w14:paraId="5EC0923F" w14:textId="6D906B21" w:rsidR="00F507D8" w:rsidRPr="00B975EB" w:rsidRDefault="00F507D8" w:rsidP="002C5B74">
            <w:pPr>
              <w:jc w:val="center"/>
              <w:rPr>
                <w:sz w:val="28"/>
                <w:szCs w:val="28"/>
              </w:rPr>
            </w:pPr>
            <w:bookmarkStart w:id="1" w:name="z451"/>
            <w:r w:rsidRPr="00B975EB">
              <w:rPr>
                <w:color w:val="000000"/>
                <w:sz w:val="28"/>
                <w:szCs w:val="28"/>
              </w:rPr>
              <w:t>Ход урока</w:t>
            </w:r>
            <w:bookmarkEnd w:id="1"/>
          </w:p>
        </w:tc>
      </w:tr>
      <w:tr w:rsidR="0003525D" w:rsidRPr="00B975EB" w14:paraId="17F47F18" w14:textId="77777777" w:rsidTr="00D9533F">
        <w:trPr>
          <w:trHeight w:val="235"/>
        </w:trPr>
        <w:tc>
          <w:tcPr>
            <w:tcW w:w="2093" w:type="dxa"/>
            <w:vAlign w:val="center"/>
          </w:tcPr>
          <w:p w14:paraId="4170A746" w14:textId="77777777" w:rsidR="00F507D8" w:rsidRPr="00B975EB" w:rsidRDefault="00F507D8" w:rsidP="008B2AC2">
            <w:pPr>
              <w:spacing w:after="20"/>
              <w:ind w:left="20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5895" w:type="dxa"/>
            <w:gridSpan w:val="2"/>
            <w:vAlign w:val="center"/>
          </w:tcPr>
          <w:p w14:paraId="19CE111B" w14:textId="77777777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2610" w:type="dxa"/>
            <w:vAlign w:val="center"/>
          </w:tcPr>
          <w:p w14:paraId="11730923" w14:textId="77777777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2756" w:type="dxa"/>
            <w:vAlign w:val="center"/>
          </w:tcPr>
          <w:p w14:paraId="05322C68" w14:textId="77777777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2226" w:type="dxa"/>
            <w:vAlign w:val="center"/>
          </w:tcPr>
          <w:p w14:paraId="70DE3718" w14:textId="77777777" w:rsidR="00F507D8" w:rsidRPr="00B975EB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975EB">
              <w:rPr>
                <w:color w:val="000000"/>
                <w:sz w:val="28"/>
                <w:szCs w:val="28"/>
              </w:rPr>
              <w:t>Ресурсы</w:t>
            </w:r>
          </w:p>
        </w:tc>
      </w:tr>
      <w:tr w:rsidR="0003525D" w:rsidRPr="00B975EB" w14:paraId="32A53C4D" w14:textId="77777777" w:rsidTr="00D9533F">
        <w:trPr>
          <w:trHeight w:val="5237"/>
        </w:trPr>
        <w:tc>
          <w:tcPr>
            <w:tcW w:w="2093" w:type="dxa"/>
            <w:vAlign w:val="center"/>
          </w:tcPr>
          <w:p w14:paraId="016562F1" w14:textId="3AEA20BD" w:rsidR="00F507D8" w:rsidRDefault="008B2AC2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Начало урока</w:t>
            </w:r>
          </w:p>
          <w:p w14:paraId="42F6BE43" w14:textId="5D1F9F48" w:rsidR="00521497" w:rsidRDefault="00521497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мин</w:t>
            </w:r>
          </w:p>
          <w:p w14:paraId="4D02A35A" w14:textId="77777777" w:rsidR="00096C94" w:rsidRDefault="00096C94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19BC7A70" w14:textId="6CAE9A61" w:rsidR="00096C94" w:rsidRPr="00B975EB" w:rsidRDefault="00096C94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95" w:type="dxa"/>
            <w:gridSpan w:val="2"/>
            <w:vAlign w:val="center"/>
          </w:tcPr>
          <w:p w14:paraId="4061E53E" w14:textId="77777777" w:rsidR="005D2AA0" w:rsidRPr="005D2AA0" w:rsidRDefault="005D2AA0" w:rsidP="0052149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D2AA0">
              <w:rPr>
                <w:b/>
                <w:bCs/>
                <w:color w:val="000000"/>
                <w:sz w:val="28"/>
                <w:szCs w:val="28"/>
              </w:rPr>
              <w:t>1.Организационный момент.</w:t>
            </w:r>
            <w:r w:rsidRPr="005D2AA0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Прием «Поделись улыбкой»</w:t>
            </w:r>
            <w:r w:rsidRPr="005D2AA0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06A45D29" w14:textId="77777777" w:rsidR="005D2AA0" w:rsidRPr="005D2AA0" w:rsidRDefault="005D2AA0" w:rsidP="0052149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D2AA0">
              <w:rPr>
                <w:b/>
                <w:bCs/>
                <w:color w:val="000000"/>
                <w:sz w:val="28"/>
                <w:szCs w:val="28"/>
              </w:rPr>
              <w:t xml:space="preserve">2.Проверка домашней работы. </w:t>
            </w:r>
          </w:p>
          <w:p w14:paraId="1485A047" w14:textId="2F5EF7A4" w:rsidR="005D2AA0" w:rsidRDefault="005D2AA0" w:rsidP="00521497">
            <w:pPr>
              <w:rPr>
                <w:color w:val="000000"/>
                <w:sz w:val="28"/>
                <w:szCs w:val="28"/>
              </w:rPr>
            </w:pPr>
            <w:r w:rsidRPr="005D2AA0">
              <w:rPr>
                <w:color w:val="000000"/>
                <w:sz w:val="28"/>
                <w:szCs w:val="28"/>
              </w:rPr>
              <w:t>Учитель совместно с учащимися проверяют домашнее задание учащихся, выявляет ошибки, если таковые имеются, и осуществляет их коррекцию.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4777C8D" w14:textId="77777777" w:rsidR="00521497" w:rsidRPr="005D2AA0" w:rsidRDefault="00521497" w:rsidP="005214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  <w:r w:rsidRPr="005D2AA0">
              <w:rPr>
                <w:b/>
                <w:bCs/>
                <w:color w:val="000000"/>
                <w:sz w:val="28"/>
                <w:szCs w:val="28"/>
              </w:rPr>
              <w:t>Актуализация знаний</w:t>
            </w:r>
          </w:p>
          <w:p w14:paraId="56F2257B" w14:textId="77777777" w:rsidR="00521497" w:rsidRDefault="00521497" w:rsidP="00521497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sz w:val="24"/>
              </w:rPr>
            </w:pPr>
            <w:r>
              <w:rPr>
                <w:rFonts w:eastAsia="Arial,Bold"/>
                <w:b/>
                <w:bCs/>
                <w:sz w:val="24"/>
              </w:rPr>
              <w:t>1.Игра «Верю – не верю».</w:t>
            </w:r>
          </w:p>
          <w:p w14:paraId="2294CDFB" w14:textId="77777777" w:rsidR="00521497" w:rsidRPr="00521497" w:rsidRDefault="00521497" w:rsidP="005214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21497">
              <w:rPr>
                <w:rFonts w:eastAsiaTheme="minorHAnsi"/>
                <w:sz w:val="28"/>
                <w:szCs w:val="28"/>
              </w:rPr>
              <w:t>Из приведенных ниже утверждений верными являются:</w:t>
            </w:r>
          </w:p>
          <w:p w14:paraId="41AED80C" w14:textId="77777777" w:rsidR="00521497" w:rsidRPr="00521497" w:rsidRDefault="00521497" w:rsidP="005214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21497">
              <w:rPr>
                <w:rFonts w:eastAsiaTheme="minorHAnsi"/>
                <w:sz w:val="28"/>
                <w:szCs w:val="28"/>
              </w:rPr>
              <w:t xml:space="preserve">1) Функция </w:t>
            </w:r>
            <w:r w:rsidRPr="00521497">
              <w:rPr>
                <w:rFonts w:eastAsiaTheme="minorHAnsi"/>
                <w:i/>
                <w:iCs/>
                <w:sz w:val="28"/>
                <w:szCs w:val="28"/>
              </w:rPr>
              <w:t>y=а</w:t>
            </w:r>
            <w:r w:rsidRPr="00521497">
              <w:rPr>
                <w:rFonts w:eastAsiaTheme="minorHAnsi"/>
                <w:i/>
                <w:iCs/>
                <w:sz w:val="28"/>
                <w:szCs w:val="28"/>
                <w:vertAlign w:val="superscript"/>
              </w:rPr>
              <w:t>х</w:t>
            </w:r>
            <w:r w:rsidRPr="00521497">
              <w:rPr>
                <w:rFonts w:eastAsiaTheme="minorHAnsi"/>
                <w:i/>
                <w:iCs/>
                <w:sz w:val="28"/>
                <w:szCs w:val="28"/>
              </w:rPr>
              <w:t xml:space="preserve"> принимает</w:t>
            </w:r>
            <w:r w:rsidRPr="00521497">
              <w:rPr>
                <w:rFonts w:eastAsiaTheme="minorHAnsi"/>
                <w:sz w:val="28"/>
                <w:szCs w:val="28"/>
              </w:rPr>
              <w:t xml:space="preserve"> в некоторой точке значение 0;</w:t>
            </w:r>
          </w:p>
          <w:p w14:paraId="6BA3113C" w14:textId="77777777" w:rsidR="00521497" w:rsidRPr="00521497" w:rsidRDefault="00521497" w:rsidP="005214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21497">
              <w:rPr>
                <w:rFonts w:eastAsiaTheme="minorHAnsi"/>
                <w:sz w:val="28"/>
                <w:szCs w:val="28"/>
              </w:rPr>
              <w:t xml:space="preserve">2) Функция </w:t>
            </w:r>
            <w:r w:rsidRPr="00521497">
              <w:rPr>
                <w:rFonts w:eastAsiaTheme="minorHAnsi"/>
                <w:i/>
                <w:iCs/>
                <w:sz w:val="28"/>
                <w:szCs w:val="28"/>
              </w:rPr>
              <w:t>y=а</w:t>
            </w:r>
            <w:r w:rsidRPr="00521497">
              <w:rPr>
                <w:rFonts w:eastAsiaTheme="minorHAnsi"/>
                <w:i/>
                <w:iCs/>
                <w:sz w:val="28"/>
                <w:szCs w:val="28"/>
                <w:vertAlign w:val="superscript"/>
              </w:rPr>
              <w:t>х</w:t>
            </w:r>
            <w:r w:rsidRPr="00521497">
              <w:rPr>
                <w:rFonts w:eastAsiaTheme="minorHAnsi"/>
                <w:i/>
                <w:iCs/>
                <w:sz w:val="28"/>
                <w:szCs w:val="28"/>
              </w:rPr>
              <w:t xml:space="preserve">   </w:t>
            </w:r>
            <w:r w:rsidRPr="00521497">
              <w:rPr>
                <w:rFonts w:eastAsiaTheme="minorHAnsi"/>
                <w:sz w:val="28"/>
                <w:szCs w:val="28"/>
              </w:rPr>
              <w:t xml:space="preserve">пересекает ось </w:t>
            </w:r>
            <w:r w:rsidRPr="00521497">
              <w:rPr>
                <w:rFonts w:eastAsiaTheme="minorHAnsi"/>
                <w:i/>
                <w:iCs/>
                <w:sz w:val="28"/>
                <w:szCs w:val="28"/>
              </w:rPr>
              <w:t xml:space="preserve">Oy </w:t>
            </w:r>
            <w:r w:rsidRPr="00521497">
              <w:rPr>
                <w:rFonts w:eastAsiaTheme="minorHAnsi"/>
                <w:sz w:val="28"/>
                <w:szCs w:val="28"/>
              </w:rPr>
              <w:t>в точке (0;1);</w:t>
            </w:r>
          </w:p>
          <w:p w14:paraId="69D91292" w14:textId="77777777" w:rsidR="00521497" w:rsidRPr="00521497" w:rsidRDefault="00521497" w:rsidP="005214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21497">
              <w:rPr>
                <w:rFonts w:eastAsiaTheme="minorHAnsi"/>
                <w:sz w:val="28"/>
                <w:szCs w:val="28"/>
              </w:rPr>
              <w:t xml:space="preserve">3) Функция </w:t>
            </w:r>
            <w:r w:rsidRPr="00521497">
              <w:rPr>
                <w:rFonts w:eastAsiaTheme="minorHAnsi"/>
                <w:i/>
                <w:iCs/>
                <w:sz w:val="28"/>
                <w:szCs w:val="28"/>
              </w:rPr>
              <w:t>y=а</w:t>
            </w:r>
            <w:r w:rsidRPr="00521497">
              <w:rPr>
                <w:rFonts w:eastAsiaTheme="minorHAnsi"/>
                <w:i/>
                <w:iCs/>
                <w:sz w:val="28"/>
                <w:szCs w:val="28"/>
                <w:vertAlign w:val="superscript"/>
              </w:rPr>
              <w:t>х</w:t>
            </w:r>
            <w:r w:rsidRPr="00521497">
              <w:rPr>
                <w:rFonts w:eastAsiaTheme="minorHAnsi"/>
                <w:i/>
                <w:iCs/>
                <w:sz w:val="28"/>
                <w:szCs w:val="28"/>
              </w:rPr>
              <w:t xml:space="preserve"> принимает</w:t>
            </w:r>
            <w:r w:rsidRPr="00521497">
              <w:rPr>
                <w:rFonts w:eastAsiaTheme="minorHAnsi"/>
                <w:sz w:val="28"/>
                <w:szCs w:val="28"/>
              </w:rPr>
              <w:t xml:space="preserve"> только положительные значения.</w:t>
            </w:r>
          </w:p>
          <w:p w14:paraId="47AA5AE8" w14:textId="77777777" w:rsidR="00521497" w:rsidRPr="00521497" w:rsidRDefault="00521497" w:rsidP="00521497">
            <w:pPr>
              <w:rPr>
                <w:sz w:val="28"/>
                <w:szCs w:val="28"/>
              </w:rPr>
            </w:pPr>
            <w:r w:rsidRPr="00521497">
              <w:rPr>
                <w:rFonts w:eastAsiaTheme="minorHAnsi"/>
                <w:sz w:val="28"/>
                <w:szCs w:val="28"/>
              </w:rPr>
              <w:t xml:space="preserve">4) </w:t>
            </w:r>
            <w:r w:rsidRPr="00521497">
              <w:rPr>
                <w:sz w:val="28"/>
                <w:szCs w:val="28"/>
              </w:rPr>
              <w:t xml:space="preserve"> Показательная функция y=</w:t>
            </w:r>
            <w:r w:rsidRPr="00521497">
              <w:rPr>
                <w:i/>
                <w:iCs/>
                <w:sz w:val="28"/>
                <w:szCs w:val="28"/>
              </w:rPr>
              <w:t>а</w:t>
            </w:r>
            <w:r w:rsidRPr="00521497">
              <w:rPr>
                <w:sz w:val="28"/>
                <w:szCs w:val="28"/>
                <w:vertAlign w:val="superscript"/>
              </w:rPr>
              <w:t>х</w:t>
            </w:r>
            <w:r w:rsidRPr="00521497">
              <w:rPr>
                <w:sz w:val="28"/>
                <w:szCs w:val="28"/>
              </w:rPr>
              <w:t xml:space="preserve"> возрастает при </w:t>
            </w:r>
            <w:r w:rsidRPr="00521497">
              <w:rPr>
                <w:i/>
                <w:iCs/>
                <w:sz w:val="28"/>
                <w:szCs w:val="28"/>
              </w:rPr>
              <w:t>а</w:t>
            </w:r>
            <w:r w:rsidRPr="00521497">
              <w:rPr>
                <w:sz w:val="28"/>
                <w:szCs w:val="28"/>
              </w:rPr>
              <w:t>&gt;1.</w:t>
            </w:r>
          </w:p>
          <w:p w14:paraId="6D6E5763" w14:textId="77777777" w:rsidR="00521497" w:rsidRPr="00521497" w:rsidRDefault="00521497" w:rsidP="00521497">
            <w:pPr>
              <w:rPr>
                <w:sz w:val="28"/>
                <w:szCs w:val="28"/>
              </w:rPr>
            </w:pPr>
            <w:r w:rsidRPr="00521497">
              <w:rPr>
                <w:sz w:val="28"/>
                <w:szCs w:val="28"/>
              </w:rPr>
              <w:t xml:space="preserve">5) Область значений показательной функции: </w:t>
            </w:r>
          </w:p>
          <w:p w14:paraId="3D1B5A64" w14:textId="77777777" w:rsidR="00521497" w:rsidRPr="00521497" w:rsidRDefault="00521497" w:rsidP="00521497">
            <w:pPr>
              <w:rPr>
                <w:sz w:val="28"/>
                <w:szCs w:val="28"/>
              </w:rPr>
            </w:pPr>
            <w:r w:rsidRPr="00521497">
              <w:rPr>
                <w:sz w:val="28"/>
                <w:szCs w:val="28"/>
              </w:rPr>
              <w:t>E(y)=R - множество всех действительных чисел.</w:t>
            </w:r>
          </w:p>
          <w:p w14:paraId="5D6777AE" w14:textId="77777777" w:rsidR="00521497" w:rsidRPr="00521497" w:rsidRDefault="00521497" w:rsidP="00521497">
            <w:pPr>
              <w:rPr>
                <w:sz w:val="28"/>
                <w:szCs w:val="28"/>
              </w:rPr>
            </w:pPr>
            <w:r w:rsidRPr="00521497">
              <w:rPr>
                <w:sz w:val="28"/>
                <w:szCs w:val="28"/>
              </w:rPr>
              <w:t>6) Показательная функция y=</w:t>
            </w:r>
            <w:r w:rsidRPr="00521497">
              <w:rPr>
                <w:i/>
                <w:iCs/>
                <w:sz w:val="28"/>
                <w:szCs w:val="28"/>
              </w:rPr>
              <w:t>а</w:t>
            </w:r>
            <w:r w:rsidRPr="00521497">
              <w:rPr>
                <w:sz w:val="28"/>
                <w:szCs w:val="28"/>
                <w:vertAlign w:val="superscript"/>
              </w:rPr>
              <w:t>х</w:t>
            </w:r>
            <w:r w:rsidRPr="00521497">
              <w:rPr>
                <w:sz w:val="28"/>
                <w:szCs w:val="28"/>
              </w:rPr>
              <w:t> убывает при 0&lt;</w:t>
            </w:r>
            <w:r w:rsidRPr="00521497">
              <w:rPr>
                <w:i/>
                <w:iCs/>
                <w:sz w:val="28"/>
                <w:szCs w:val="28"/>
              </w:rPr>
              <w:t>а</w:t>
            </w:r>
            <w:r w:rsidRPr="00521497">
              <w:rPr>
                <w:sz w:val="28"/>
                <w:szCs w:val="28"/>
              </w:rPr>
              <w:t xml:space="preserve"> &lt;1.</w:t>
            </w:r>
          </w:p>
          <w:p w14:paraId="656747BE" w14:textId="77777777" w:rsidR="00521497" w:rsidRPr="00521497" w:rsidRDefault="00521497" w:rsidP="00521497">
            <w:pPr>
              <w:rPr>
                <w:sz w:val="28"/>
                <w:szCs w:val="28"/>
              </w:rPr>
            </w:pPr>
            <w:r w:rsidRPr="00521497">
              <w:rPr>
                <w:sz w:val="28"/>
                <w:szCs w:val="28"/>
              </w:rPr>
              <w:t xml:space="preserve">7) Функция y </w:t>
            </w:r>
            <w:r w:rsidRPr="00521497">
              <w:rPr>
                <w:sz w:val="28"/>
                <w:szCs w:val="28"/>
              </w:rPr>
              <w:sym w:font="Symbol" w:char="F03D"/>
            </w:r>
            <w:r w:rsidRPr="00521497">
              <w:rPr>
                <w:sz w:val="28"/>
                <w:szCs w:val="28"/>
              </w:rPr>
              <w:t xml:space="preserve"> </w:t>
            </w:r>
            <w:r w:rsidRPr="00521497">
              <w:rPr>
                <w:i/>
                <w:iCs/>
                <w:sz w:val="28"/>
                <w:szCs w:val="28"/>
              </w:rPr>
              <w:t>а</w:t>
            </w:r>
            <w:r w:rsidRPr="00521497">
              <w:rPr>
                <w:sz w:val="28"/>
                <w:szCs w:val="28"/>
                <w:vertAlign w:val="superscript"/>
              </w:rPr>
              <w:t>х</w:t>
            </w:r>
            <w:r w:rsidRPr="00521497">
              <w:rPr>
                <w:sz w:val="28"/>
                <w:szCs w:val="28"/>
              </w:rPr>
              <w:t xml:space="preserve"> является нечетной;</w:t>
            </w:r>
          </w:p>
          <w:p w14:paraId="463835B1" w14:textId="77777777" w:rsidR="00521497" w:rsidRPr="00521497" w:rsidRDefault="00521497" w:rsidP="00521497">
            <w:pPr>
              <w:rPr>
                <w:sz w:val="28"/>
                <w:szCs w:val="28"/>
              </w:rPr>
            </w:pPr>
            <w:r w:rsidRPr="00521497">
              <w:rPr>
                <w:sz w:val="28"/>
                <w:szCs w:val="28"/>
              </w:rPr>
              <w:t xml:space="preserve">8) Область определения показательной функции: </w:t>
            </w:r>
          </w:p>
          <w:p w14:paraId="75708FD4" w14:textId="77777777" w:rsidR="00521497" w:rsidRPr="00521497" w:rsidRDefault="00521497" w:rsidP="00521497">
            <w:pPr>
              <w:rPr>
                <w:sz w:val="28"/>
                <w:szCs w:val="28"/>
              </w:rPr>
            </w:pPr>
            <w:r w:rsidRPr="00521497">
              <w:rPr>
                <w:sz w:val="28"/>
                <w:szCs w:val="28"/>
              </w:rPr>
              <w:t>D(y)=R – множество всех действительных чисел.</w:t>
            </w:r>
          </w:p>
          <w:p w14:paraId="1D249EAA" w14:textId="1C4E7F4B" w:rsidR="00521497" w:rsidRPr="00521497" w:rsidRDefault="00521497" w:rsidP="005214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21497">
              <w:rPr>
                <w:sz w:val="28"/>
                <w:szCs w:val="28"/>
              </w:rPr>
              <w:t>2. Используя таблицу значений, постройте график функции</w:t>
            </w:r>
          </w:p>
          <w:p w14:paraId="571C9587" w14:textId="77777777" w:rsidR="00521497" w:rsidRPr="00975338" w:rsidRDefault="00521497" w:rsidP="00521497">
            <w:pPr>
              <w:rPr>
                <w:sz w:val="24"/>
                <w:szCs w:val="24"/>
              </w:rPr>
            </w:pPr>
            <w:r w:rsidRPr="00975338">
              <w:rPr>
                <w:sz w:val="24"/>
                <w:szCs w:val="24"/>
              </w:rPr>
              <w:lastRenderedPageBreak/>
              <w:t>у=2</w:t>
            </w:r>
            <w:r w:rsidRPr="00975338">
              <w:rPr>
                <w:sz w:val="24"/>
                <w:szCs w:val="24"/>
                <w:vertAlign w:val="superscript"/>
              </w:rPr>
              <w:t>х</w:t>
            </w:r>
            <w:r w:rsidRPr="00975338">
              <w:rPr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page" w:tblpX="751" w:tblpY="-1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567"/>
              <w:gridCol w:w="567"/>
              <w:gridCol w:w="425"/>
              <w:gridCol w:w="426"/>
              <w:gridCol w:w="425"/>
            </w:tblGrid>
            <w:tr w:rsidR="00521497" w14:paraId="60BAE5F4" w14:textId="77777777" w:rsidTr="00D9533F">
              <w:tc>
                <w:tcPr>
                  <w:tcW w:w="602" w:type="dxa"/>
                </w:tcPr>
                <w:p w14:paraId="05630FE4" w14:textId="77777777" w:rsidR="00521497" w:rsidRDefault="00521497" w:rsidP="0052149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567" w:type="dxa"/>
                </w:tcPr>
                <w:p w14:paraId="44656011" w14:textId="77777777" w:rsidR="00521497" w:rsidRDefault="00521497" w:rsidP="0052149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-2</w:t>
                  </w:r>
                </w:p>
              </w:tc>
              <w:tc>
                <w:tcPr>
                  <w:tcW w:w="567" w:type="dxa"/>
                </w:tcPr>
                <w:p w14:paraId="00233589" w14:textId="77777777" w:rsidR="00521497" w:rsidRDefault="00521497" w:rsidP="0052149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-1</w:t>
                  </w:r>
                </w:p>
              </w:tc>
              <w:tc>
                <w:tcPr>
                  <w:tcW w:w="425" w:type="dxa"/>
                </w:tcPr>
                <w:p w14:paraId="61C97593" w14:textId="77777777" w:rsidR="00521497" w:rsidRDefault="00521497" w:rsidP="0052149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08B07A13" w14:textId="77777777" w:rsidR="00521497" w:rsidRDefault="00521497" w:rsidP="0052149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547DB74" w14:textId="77777777" w:rsidR="00521497" w:rsidRDefault="00521497" w:rsidP="0052149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521497" w14:paraId="34CAC427" w14:textId="77777777" w:rsidTr="00D9533F">
              <w:tc>
                <w:tcPr>
                  <w:tcW w:w="602" w:type="dxa"/>
                </w:tcPr>
                <w:p w14:paraId="7D14A25F" w14:textId="77777777" w:rsidR="00521497" w:rsidRDefault="00521497" w:rsidP="0052149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14:paraId="1BA60376" w14:textId="77777777" w:rsidR="00521497" w:rsidRDefault="00521497" w:rsidP="00521497">
                  <w:pPr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14:paraId="4ADF7D8A" w14:textId="77777777" w:rsidR="00521497" w:rsidRDefault="00521497" w:rsidP="00521497">
                  <w:pPr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7ADFEF65" w14:textId="77777777" w:rsidR="00521497" w:rsidRDefault="00521497" w:rsidP="00521497">
                  <w:pPr>
                    <w:rPr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14:paraId="7BEFF4D7" w14:textId="77777777" w:rsidR="00521497" w:rsidRDefault="00521497" w:rsidP="00521497">
                  <w:pPr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14:paraId="3F90E5C0" w14:textId="77777777" w:rsidR="00521497" w:rsidRDefault="00521497" w:rsidP="00521497">
                  <w:pPr>
                    <w:rPr>
                      <w:sz w:val="24"/>
                    </w:rPr>
                  </w:pPr>
                </w:p>
              </w:tc>
            </w:tr>
          </w:tbl>
          <w:p w14:paraId="670892D0" w14:textId="77C2689B" w:rsidR="00975338" w:rsidRDefault="00975338" w:rsidP="006D2C73">
            <w:pPr>
              <w:rPr>
                <w:sz w:val="24"/>
                <w:szCs w:val="24"/>
              </w:rPr>
            </w:pPr>
          </w:p>
          <w:p w14:paraId="7833E80F" w14:textId="77777777" w:rsidR="00521497" w:rsidRPr="00975338" w:rsidRDefault="00521497" w:rsidP="006D2C73">
            <w:pPr>
              <w:rPr>
                <w:sz w:val="24"/>
                <w:szCs w:val="24"/>
              </w:rPr>
            </w:pPr>
          </w:p>
          <w:p w14:paraId="01E67675" w14:textId="15F160AE" w:rsidR="00A10EA0" w:rsidRDefault="00521497" w:rsidP="006D2C7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16C268" wp14:editId="4C2D0FC2">
                  <wp:extent cx="2924175" cy="2583909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415" cy="261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B0FB0" w14:textId="348ED265" w:rsidR="005A7669" w:rsidRDefault="005A7669" w:rsidP="005A766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Мотивация и целеполагание</w:t>
            </w:r>
          </w:p>
          <w:p w14:paraId="15B5AB95" w14:textId="35CDDA32" w:rsidR="005A7669" w:rsidRDefault="005A7669" w:rsidP="00824CBB">
            <w:pPr>
              <w:rPr>
                <w:sz w:val="24"/>
              </w:rPr>
            </w:pPr>
            <w:r>
              <w:rPr>
                <w:sz w:val="24"/>
              </w:rPr>
              <w:t xml:space="preserve">Старшеклассники, посмотрите на доску. Что вы видите?  </w:t>
            </w:r>
          </w:p>
          <w:tbl>
            <w:tblPr>
              <w:tblStyle w:val="a3"/>
              <w:tblW w:w="5738" w:type="dxa"/>
              <w:tblLayout w:type="fixed"/>
              <w:tblLook w:val="04A0" w:firstRow="1" w:lastRow="0" w:firstColumn="1" w:lastColumn="0" w:noHBand="0" w:noVBand="1"/>
            </w:tblPr>
            <w:tblGrid>
              <w:gridCol w:w="2730"/>
              <w:gridCol w:w="3008"/>
            </w:tblGrid>
            <w:tr w:rsidR="005A7669" w14:paraId="1055E56A" w14:textId="77777777" w:rsidTr="00824CBB">
              <w:trPr>
                <w:trHeight w:val="768"/>
              </w:trPr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42208" w14:textId="77777777" w:rsidR="005A7669" w:rsidRDefault="005A7669" w:rsidP="005A766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</w:t>
                  </w:r>
                </w:p>
                <w:p w14:paraId="68C907D3" w14:textId="660AF02C" w:rsidR="00824CBB" w:rsidRDefault="005A7669" w:rsidP="005A766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у = 0,2</w:t>
                  </w:r>
                  <w:r>
                    <w:rPr>
                      <w:sz w:val="24"/>
                      <w:vertAlign w:val="superscript"/>
                    </w:rPr>
                    <w:t>х</w:t>
                  </w:r>
                  <w:r>
                    <w:rPr>
                      <w:sz w:val="24"/>
                    </w:rPr>
                    <w:t>, у = 7</w:t>
                  </w:r>
                  <w:r>
                    <w:rPr>
                      <w:sz w:val="24"/>
                      <w:vertAlign w:val="superscript"/>
                    </w:rPr>
                    <w:t>-х</w:t>
                  </w:r>
                  <w:r>
                    <w:rPr>
                      <w:sz w:val="24"/>
                    </w:rPr>
                    <w:t xml:space="preserve">,  </w:t>
                  </w:r>
                </w:p>
                <w:p w14:paraId="691A81DE" w14:textId="3A04C8F8" w:rsidR="005A7669" w:rsidRDefault="005A7669" w:rsidP="005A766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 = 0,5</w:t>
                  </w:r>
                  <w:r>
                    <w:rPr>
                      <w:sz w:val="24"/>
                      <w:vertAlign w:val="superscript"/>
                    </w:rPr>
                    <w:t>2х</w:t>
                  </w:r>
                </w:p>
              </w:tc>
              <w:tc>
                <w:tcPr>
                  <w:tcW w:w="3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51051" w14:textId="77777777" w:rsidR="005A7669" w:rsidRDefault="005A7669" w:rsidP="005A7669">
                  <w:pPr>
                    <w:jc w:val="both"/>
                    <w:rPr>
                      <w:sz w:val="24"/>
                    </w:rPr>
                  </w:pPr>
                </w:p>
                <w:p w14:paraId="7F6BCFAC" w14:textId="77777777" w:rsidR="00824CBB" w:rsidRDefault="005A7669" w:rsidP="005A766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 = 0,2</w:t>
                  </w:r>
                  <w:r>
                    <w:rPr>
                      <w:sz w:val="24"/>
                      <w:vertAlign w:val="superscript"/>
                    </w:rPr>
                    <w:t>х+1</w:t>
                  </w:r>
                  <w:r>
                    <w:rPr>
                      <w:sz w:val="24"/>
                    </w:rPr>
                    <w:t>, у = 2</w:t>
                  </w:r>
                  <w:r>
                    <w:rPr>
                      <w:sz w:val="24"/>
                      <w:vertAlign w:val="superscript"/>
                    </w:rPr>
                    <w:t>х</w:t>
                  </w:r>
                  <w:r>
                    <w:rPr>
                      <w:sz w:val="24"/>
                    </w:rPr>
                    <w:t>-3</w:t>
                  </w:r>
                  <w:r>
                    <w:rPr>
                      <w:sz w:val="24"/>
                      <w:vertAlign w:val="superscript"/>
                    </w:rPr>
                    <w:t>0</w:t>
                  </w:r>
                  <w:r>
                    <w:rPr>
                      <w:sz w:val="24"/>
                    </w:rPr>
                    <w:t xml:space="preserve">, </w:t>
                  </w:r>
                </w:p>
                <w:p w14:paraId="2C7FD822" w14:textId="033E1301" w:rsidR="005A7669" w:rsidRDefault="005A7669" w:rsidP="005A766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 = 2</w:t>
                  </w:r>
                  <w:r>
                    <w:rPr>
                      <w:sz w:val="24"/>
                      <w:vertAlign w:val="superscript"/>
                    </w:rPr>
                    <w:t>х+1</w:t>
                  </w:r>
                  <w:r>
                    <w:rPr>
                      <w:sz w:val="24"/>
                    </w:rPr>
                    <w:t>-3</w:t>
                  </w:r>
                </w:p>
                <w:p w14:paraId="3F9348A0" w14:textId="77777777" w:rsidR="005A7669" w:rsidRDefault="005A7669" w:rsidP="005A7669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14:paraId="6044C44B" w14:textId="77777777" w:rsidR="00D01D5B" w:rsidRDefault="005A7669" w:rsidP="006D2C73">
            <w:pPr>
              <w:rPr>
                <w:sz w:val="24"/>
              </w:rPr>
            </w:pPr>
            <w:r>
              <w:rPr>
                <w:sz w:val="24"/>
              </w:rPr>
              <w:t xml:space="preserve"> Как вы считаете, чем отличаются эти записи по строчкам? Давайте сформулируем тему сегодняшнего урока и поставим цель. </w:t>
            </w:r>
          </w:p>
          <w:p w14:paraId="6EB1CF6F" w14:textId="4BB60E77" w:rsidR="005A7669" w:rsidRPr="00975338" w:rsidRDefault="005A7669" w:rsidP="00D01D5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01D5B">
              <w:rPr>
                <w:b/>
                <w:sz w:val="24"/>
              </w:rPr>
              <w:t>В</w:t>
            </w:r>
            <w:r>
              <w:rPr>
                <w:sz w:val="24"/>
              </w:rPr>
              <w:t>спомним свойства и графики показательной функции (беседа</w:t>
            </w:r>
            <w:r w:rsidR="00D01D5B">
              <w:rPr>
                <w:sz w:val="24"/>
              </w:rPr>
              <w:t>)</w:t>
            </w:r>
          </w:p>
        </w:tc>
        <w:tc>
          <w:tcPr>
            <w:tcW w:w="2610" w:type="dxa"/>
          </w:tcPr>
          <w:p w14:paraId="36193CC4" w14:textId="77777777" w:rsidR="005D2AA0" w:rsidRPr="0016515A" w:rsidRDefault="005D2AA0" w:rsidP="005D2A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приветствуют учителя</w:t>
            </w:r>
          </w:p>
          <w:p w14:paraId="0ECF250B" w14:textId="013CF756" w:rsidR="005D2AA0" w:rsidRDefault="005D2AA0" w:rsidP="005D2AA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  <w:r w:rsidRPr="0016515A">
              <w:rPr>
                <w:sz w:val="24"/>
                <w:szCs w:val="24"/>
              </w:rPr>
              <w:t>- настраиваются на урок</w:t>
            </w:r>
            <w:r>
              <w:rPr>
                <w:sz w:val="28"/>
                <w:szCs w:val="28"/>
              </w:rPr>
              <w:t xml:space="preserve">, </w:t>
            </w:r>
            <w:r w:rsidRPr="007D03BB">
              <w:rPr>
                <w:sz w:val="24"/>
                <w:szCs w:val="24"/>
              </w:rPr>
              <w:t>друг другу дарят улыбку</w:t>
            </w:r>
          </w:p>
          <w:p w14:paraId="3B328D9C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59922489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7EA67738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3F8401A4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15C9F920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0CDF8AE2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7E833A1D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7FA2EEF0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54B0B5CC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6F402985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24C06D24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62B8D961" w14:textId="77777777" w:rsidR="005D2AA0" w:rsidRDefault="005D2AA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</w:p>
          <w:p w14:paraId="5511BF96" w14:textId="0527CB8F" w:rsidR="00226300" w:rsidRDefault="00226300" w:rsidP="00226300">
            <w:pPr>
              <w:autoSpaceDE w:val="0"/>
              <w:autoSpaceDN w:val="0"/>
              <w:adjustRightInd w:val="0"/>
              <w:rPr>
                <w:rFonts w:eastAsia="Arial,Bold"/>
                <w:sz w:val="24"/>
              </w:rPr>
            </w:pPr>
            <w:r>
              <w:rPr>
                <w:rFonts w:eastAsia="Arial,Bold"/>
                <w:sz w:val="24"/>
              </w:rPr>
              <w:t>Учащиеся, отвечая на вопрос - «Да», ставят в тетраде В; на вопрос с ответом «Нет», ставят Н</w:t>
            </w:r>
          </w:p>
          <w:p w14:paraId="3D512A9A" w14:textId="77777777" w:rsidR="00F507D8" w:rsidRDefault="00226300" w:rsidP="00F507D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Правильный ответ будет показан на слайде</w:t>
            </w:r>
          </w:p>
          <w:p w14:paraId="3092A12E" w14:textId="77777777" w:rsidR="00975338" w:rsidRDefault="00975338" w:rsidP="00F507D8">
            <w:pPr>
              <w:rPr>
                <w:color w:val="000000"/>
                <w:sz w:val="24"/>
              </w:rPr>
            </w:pPr>
          </w:p>
          <w:p w14:paraId="5F888409" w14:textId="463977F2" w:rsidR="00975338" w:rsidRDefault="00A10EA0" w:rsidP="00F507D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Выставляют баллы в тетраде</w:t>
            </w:r>
          </w:p>
          <w:p w14:paraId="546ED7D3" w14:textId="77777777" w:rsidR="00975338" w:rsidRDefault="00975338" w:rsidP="00F507D8">
            <w:pPr>
              <w:rPr>
                <w:color w:val="000000"/>
                <w:sz w:val="24"/>
              </w:rPr>
            </w:pPr>
          </w:p>
          <w:p w14:paraId="1C15A33E" w14:textId="77777777" w:rsidR="00975338" w:rsidRDefault="00975338" w:rsidP="00F507D8">
            <w:pPr>
              <w:rPr>
                <w:color w:val="000000"/>
                <w:sz w:val="24"/>
              </w:rPr>
            </w:pPr>
          </w:p>
          <w:p w14:paraId="5AC13F46" w14:textId="77777777" w:rsidR="00975338" w:rsidRDefault="00975338" w:rsidP="00F507D8">
            <w:pPr>
              <w:rPr>
                <w:color w:val="000000"/>
                <w:sz w:val="24"/>
              </w:rPr>
            </w:pPr>
          </w:p>
          <w:p w14:paraId="57014304" w14:textId="77777777" w:rsidR="00975338" w:rsidRDefault="00975338" w:rsidP="00F507D8">
            <w:pPr>
              <w:rPr>
                <w:color w:val="000000"/>
                <w:sz w:val="24"/>
              </w:rPr>
            </w:pPr>
          </w:p>
          <w:p w14:paraId="28B839F9" w14:textId="77777777" w:rsidR="00975338" w:rsidRDefault="00975338" w:rsidP="00F507D8">
            <w:pPr>
              <w:rPr>
                <w:color w:val="000000"/>
                <w:sz w:val="24"/>
              </w:rPr>
            </w:pPr>
          </w:p>
          <w:p w14:paraId="23A722EB" w14:textId="77777777" w:rsidR="00975338" w:rsidRDefault="00975338" w:rsidP="00F507D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Выполняют самостоятельно</w:t>
            </w:r>
          </w:p>
          <w:p w14:paraId="5CAFDBF2" w14:textId="77777777" w:rsidR="00A10EA0" w:rsidRDefault="00A10EA0" w:rsidP="00F507D8">
            <w:pPr>
              <w:rPr>
                <w:color w:val="000000"/>
                <w:sz w:val="24"/>
              </w:rPr>
            </w:pPr>
          </w:p>
          <w:p w14:paraId="53C3706C" w14:textId="77777777" w:rsidR="00A10EA0" w:rsidRDefault="00A10EA0" w:rsidP="00F507D8">
            <w:pPr>
              <w:rPr>
                <w:color w:val="000000"/>
                <w:sz w:val="24"/>
              </w:rPr>
            </w:pPr>
          </w:p>
          <w:p w14:paraId="60E9ED06" w14:textId="77777777" w:rsidR="00A10EA0" w:rsidRDefault="00A10EA0" w:rsidP="00F507D8">
            <w:pPr>
              <w:rPr>
                <w:color w:val="000000"/>
                <w:sz w:val="24"/>
              </w:rPr>
            </w:pPr>
          </w:p>
          <w:p w14:paraId="191C1BE3" w14:textId="77777777" w:rsidR="00A10EA0" w:rsidRDefault="00A10EA0" w:rsidP="00F507D8">
            <w:pPr>
              <w:rPr>
                <w:color w:val="000000"/>
                <w:sz w:val="24"/>
              </w:rPr>
            </w:pPr>
          </w:p>
          <w:p w14:paraId="075C1154" w14:textId="77777777" w:rsidR="00A10EA0" w:rsidRDefault="00A10EA0" w:rsidP="00F507D8">
            <w:pPr>
              <w:rPr>
                <w:color w:val="000000"/>
                <w:sz w:val="24"/>
              </w:rPr>
            </w:pPr>
          </w:p>
          <w:p w14:paraId="3D3568EB" w14:textId="77777777" w:rsidR="00A10EA0" w:rsidRDefault="00A10EA0" w:rsidP="00F507D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Обмениваются тетрадями производят проверку</w:t>
            </w:r>
          </w:p>
          <w:p w14:paraId="316BEDF0" w14:textId="77777777" w:rsidR="0003525D" w:rsidRDefault="0003525D" w:rsidP="00F507D8">
            <w:pPr>
              <w:rPr>
                <w:sz w:val="24"/>
              </w:rPr>
            </w:pPr>
          </w:p>
          <w:p w14:paraId="7E888486" w14:textId="77777777" w:rsidR="00D01D5B" w:rsidRDefault="00096C94" w:rsidP="00F507D8">
            <w:pPr>
              <w:rPr>
                <w:sz w:val="24"/>
              </w:rPr>
            </w:pPr>
            <w:r>
              <w:rPr>
                <w:sz w:val="24"/>
              </w:rPr>
              <w:t>Подсчет баллов, указать на линейке количество баллов</w:t>
            </w:r>
          </w:p>
          <w:p w14:paraId="7B75D2F3" w14:textId="77777777" w:rsidR="00D01D5B" w:rsidRDefault="00D01D5B" w:rsidP="00F507D8">
            <w:pPr>
              <w:rPr>
                <w:sz w:val="24"/>
              </w:rPr>
            </w:pPr>
          </w:p>
          <w:p w14:paraId="6A385191" w14:textId="77777777" w:rsidR="00D01D5B" w:rsidRDefault="00D01D5B" w:rsidP="00F507D8">
            <w:pPr>
              <w:rPr>
                <w:sz w:val="24"/>
              </w:rPr>
            </w:pPr>
          </w:p>
          <w:p w14:paraId="02D7E92E" w14:textId="77777777" w:rsidR="00D01D5B" w:rsidRDefault="00D01D5B" w:rsidP="00F507D8">
            <w:pPr>
              <w:rPr>
                <w:sz w:val="24"/>
              </w:rPr>
            </w:pPr>
          </w:p>
          <w:p w14:paraId="523EF844" w14:textId="77777777" w:rsidR="00D01D5B" w:rsidRDefault="00D01D5B" w:rsidP="00F507D8">
            <w:pPr>
              <w:rPr>
                <w:sz w:val="24"/>
              </w:rPr>
            </w:pPr>
          </w:p>
          <w:p w14:paraId="7A75F2C5" w14:textId="77777777" w:rsidR="00D01D5B" w:rsidRDefault="00D01D5B" w:rsidP="00F507D8">
            <w:pPr>
              <w:rPr>
                <w:sz w:val="24"/>
              </w:rPr>
            </w:pPr>
          </w:p>
          <w:p w14:paraId="1340777D" w14:textId="77777777" w:rsidR="00D01D5B" w:rsidRDefault="00D01D5B" w:rsidP="00F507D8">
            <w:pPr>
              <w:rPr>
                <w:sz w:val="24"/>
              </w:rPr>
            </w:pPr>
          </w:p>
          <w:p w14:paraId="20C4BFDA" w14:textId="77777777" w:rsidR="00D01D5B" w:rsidRDefault="00D01D5B" w:rsidP="00F507D8">
            <w:pPr>
              <w:rPr>
                <w:sz w:val="24"/>
              </w:rPr>
            </w:pPr>
          </w:p>
          <w:p w14:paraId="34ECFFD2" w14:textId="77777777" w:rsidR="00D01D5B" w:rsidRDefault="00D01D5B" w:rsidP="00F507D8">
            <w:pPr>
              <w:rPr>
                <w:sz w:val="24"/>
              </w:rPr>
            </w:pPr>
          </w:p>
          <w:p w14:paraId="5173156A" w14:textId="77777777" w:rsidR="00D01D5B" w:rsidRDefault="00D01D5B" w:rsidP="00F507D8">
            <w:pPr>
              <w:rPr>
                <w:sz w:val="24"/>
              </w:rPr>
            </w:pPr>
          </w:p>
          <w:p w14:paraId="7A1DFC7C" w14:textId="77777777" w:rsidR="0003525D" w:rsidRDefault="00D01D5B" w:rsidP="00F507D8">
            <w:pPr>
              <w:rPr>
                <w:sz w:val="24"/>
              </w:rPr>
            </w:pPr>
            <w:r>
              <w:rPr>
                <w:sz w:val="24"/>
              </w:rPr>
              <w:t>(ответ: графики функций первой строки мы научились строить на прошлом уроке, а из второй нам предстоит сегодня научиться строить).</w:t>
            </w:r>
          </w:p>
          <w:p w14:paraId="366FD0BB" w14:textId="6B6C1662" w:rsidR="00D01D5B" w:rsidRPr="00B975EB" w:rsidRDefault="00D01D5B" w:rsidP="00F507D8">
            <w:pPr>
              <w:rPr>
                <w:sz w:val="28"/>
                <w:szCs w:val="28"/>
              </w:rPr>
            </w:pPr>
            <w:r>
              <w:rPr>
                <w:sz w:val="24"/>
              </w:rPr>
              <w:t>(тема записывается в тетрадь)</w:t>
            </w:r>
          </w:p>
        </w:tc>
        <w:tc>
          <w:tcPr>
            <w:tcW w:w="2756" w:type="dxa"/>
          </w:tcPr>
          <w:p w14:paraId="0F2DF9DD" w14:textId="77777777" w:rsidR="005D2AA0" w:rsidRDefault="005D2AA0" w:rsidP="005D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комментарий учителя</w:t>
            </w:r>
          </w:p>
          <w:p w14:paraId="71D7396C" w14:textId="77777777" w:rsidR="005D2AA0" w:rsidRDefault="005D2AA0" w:rsidP="005D2AA0">
            <w:pPr>
              <w:rPr>
                <w:sz w:val="24"/>
                <w:szCs w:val="24"/>
              </w:rPr>
            </w:pPr>
          </w:p>
          <w:p w14:paraId="0E7A6D9E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74CA2F2D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68331D1F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3D73C9B5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17C217DA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56197D6F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057FD6C9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2FD599B8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5BF0BD24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1421D917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09562349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7FAFEC14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0721B0F7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2410A0AE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340D7A3C" w14:textId="77777777" w:rsidR="005D2AA0" w:rsidRDefault="005D2AA0" w:rsidP="00F507D8">
            <w:pPr>
              <w:rPr>
                <w:b/>
                <w:color w:val="000000"/>
                <w:sz w:val="24"/>
              </w:rPr>
            </w:pPr>
          </w:p>
          <w:p w14:paraId="4ED6AAA4" w14:textId="2CF0FC58" w:rsidR="00F507D8" w:rsidRDefault="00226300" w:rsidP="00F507D8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ФО: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Самооценивание</w:t>
            </w:r>
            <w:proofErr w:type="spellEnd"/>
          </w:p>
          <w:p w14:paraId="3D27B699" w14:textId="77777777" w:rsidR="00226300" w:rsidRDefault="00226300" w:rsidP="00F507D8">
            <w:pPr>
              <w:rPr>
                <w:sz w:val="28"/>
              </w:rPr>
            </w:pPr>
          </w:p>
          <w:p w14:paraId="04DFAB99" w14:textId="77777777" w:rsidR="00226300" w:rsidRDefault="00226300" w:rsidP="00F507D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Прием «Большой палец».</w:t>
            </w:r>
          </w:p>
          <w:p w14:paraId="20E61C2A" w14:textId="77777777" w:rsidR="006D2C73" w:rsidRDefault="006D2C73" w:rsidP="00F507D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4EF4FE" wp14:editId="0E2CBE1A">
                  <wp:extent cx="1295400" cy="962729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05" cy="96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CEB04" w14:textId="3A7B1D05" w:rsidR="00975338" w:rsidRDefault="00A10EA0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5б    8б   ниже5б</w:t>
            </w:r>
          </w:p>
          <w:p w14:paraId="00EEB220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4ABAEBE5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7F15EC94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7BF26B33" w14:textId="77777777" w:rsidR="00A10EA0" w:rsidRDefault="00A10EA0" w:rsidP="00F507D8">
            <w:pPr>
              <w:rPr>
                <w:sz w:val="24"/>
                <w:szCs w:val="24"/>
              </w:rPr>
            </w:pPr>
          </w:p>
          <w:p w14:paraId="2218E5E3" w14:textId="77777777" w:rsidR="00A10EA0" w:rsidRDefault="00A10EA0" w:rsidP="00F507D8">
            <w:pPr>
              <w:rPr>
                <w:sz w:val="24"/>
                <w:szCs w:val="24"/>
              </w:rPr>
            </w:pPr>
          </w:p>
          <w:p w14:paraId="7E7E89CD" w14:textId="1E0788D4" w:rsidR="00A10EA0" w:rsidRDefault="00A10EA0" w:rsidP="00F507D8">
            <w:pPr>
              <w:rPr>
                <w:sz w:val="24"/>
                <w:szCs w:val="24"/>
              </w:rPr>
            </w:pPr>
            <w:r w:rsidRPr="00A10EA0">
              <w:rPr>
                <w:sz w:val="24"/>
                <w:szCs w:val="24"/>
              </w:rPr>
              <w:t xml:space="preserve">Дескриптор: Обучающийся </w:t>
            </w:r>
          </w:p>
          <w:p w14:paraId="6CA8D2A4" w14:textId="627E1FA1" w:rsidR="00A10EA0" w:rsidRDefault="00A10EA0" w:rsidP="00F507D8">
            <w:pPr>
              <w:rPr>
                <w:sz w:val="24"/>
                <w:szCs w:val="24"/>
              </w:rPr>
            </w:pPr>
            <w:r w:rsidRPr="00A10EA0">
              <w:rPr>
                <w:sz w:val="24"/>
                <w:szCs w:val="24"/>
              </w:rPr>
              <w:lastRenderedPageBreak/>
              <w:t xml:space="preserve">- заполняет таблицу значений для заданной функции; </w:t>
            </w:r>
            <w:r>
              <w:rPr>
                <w:sz w:val="24"/>
                <w:szCs w:val="24"/>
              </w:rPr>
              <w:t>1б</w:t>
            </w:r>
          </w:p>
          <w:p w14:paraId="50093AA4" w14:textId="4D5C9CA9" w:rsidR="00A10EA0" w:rsidRPr="00A10EA0" w:rsidRDefault="00A10EA0" w:rsidP="00F507D8">
            <w:pPr>
              <w:rPr>
                <w:sz w:val="24"/>
                <w:szCs w:val="24"/>
              </w:rPr>
            </w:pPr>
            <w:r w:rsidRPr="00A10EA0">
              <w:rPr>
                <w:sz w:val="24"/>
                <w:szCs w:val="24"/>
              </w:rPr>
              <w:t>- строит график функции по точкам</w:t>
            </w:r>
            <w:r>
              <w:rPr>
                <w:sz w:val="24"/>
                <w:szCs w:val="24"/>
              </w:rPr>
              <w:t xml:space="preserve"> 1б</w:t>
            </w:r>
          </w:p>
          <w:p w14:paraId="2766CFD9" w14:textId="4341D806" w:rsidR="00975338" w:rsidRDefault="00975338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Взаимопроверка </w:t>
            </w:r>
          </w:p>
          <w:p w14:paraId="7AA77610" w14:textId="7B88ABB9" w:rsidR="00975338" w:rsidRPr="00B975EB" w:rsidRDefault="0003525D" w:rsidP="00F507D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864E27" wp14:editId="4AF8EEE7">
                  <wp:extent cx="1555487" cy="942975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450" cy="95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14:paraId="7D08E31C" w14:textId="16434FF4" w:rsidR="00F507D8" w:rsidRDefault="00521497" w:rsidP="00F507D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ADDC2E2" wp14:editId="388A3D2E">
                  <wp:extent cx="1276350" cy="1276350"/>
                  <wp:effectExtent l="0" t="0" r="0" b="0"/>
                  <wp:docPr id="4" name="Рисунок 4" descr="C:\Users\Ольга\Desktop\ulybnis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Ольга\Desktop\ulybnis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E26B0" w14:textId="0D131EC8" w:rsidR="00226300" w:rsidRDefault="00FA65D2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Слайд№1</w:t>
            </w:r>
          </w:p>
          <w:p w14:paraId="319088EB" w14:textId="2DBA4DF6" w:rsidR="00FA65D2" w:rsidRDefault="00FA65D2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Фоновая музыка</w:t>
            </w:r>
          </w:p>
          <w:p w14:paraId="1AF36C11" w14:textId="77777777" w:rsidR="00226300" w:rsidRDefault="00226300" w:rsidP="00F507D8">
            <w:pPr>
              <w:rPr>
                <w:sz w:val="28"/>
                <w:szCs w:val="28"/>
              </w:rPr>
            </w:pPr>
          </w:p>
          <w:p w14:paraId="27CE5CDE" w14:textId="77777777" w:rsidR="00226300" w:rsidRDefault="00226300" w:rsidP="00F507D8">
            <w:pPr>
              <w:rPr>
                <w:sz w:val="28"/>
                <w:szCs w:val="28"/>
              </w:rPr>
            </w:pPr>
          </w:p>
          <w:p w14:paraId="0E2D7E4A" w14:textId="77777777" w:rsidR="00226300" w:rsidRDefault="00226300" w:rsidP="00F507D8">
            <w:pPr>
              <w:rPr>
                <w:sz w:val="28"/>
                <w:szCs w:val="28"/>
              </w:rPr>
            </w:pPr>
          </w:p>
          <w:p w14:paraId="359B3E08" w14:textId="77777777" w:rsidR="00226300" w:rsidRDefault="00226300" w:rsidP="00F507D8">
            <w:pPr>
              <w:rPr>
                <w:sz w:val="28"/>
                <w:szCs w:val="28"/>
              </w:rPr>
            </w:pPr>
          </w:p>
          <w:p w14:paraId="0751C7A4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18DC4DE8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2595A09F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41694E02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2D84275A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3FDF5AA7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49541280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4B274F08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002CF22E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38D04775" w14:textId="77777777" w:rsidR="005D2AA0" w:rsidRDefault="005D2AA0" w:rsidP="00F507D8">
            <w:pPr>
              <w:rPr>
                <w:sz w:val="28"/>
                <w:szCs w:val="28"/>
              </w:rPr>
            </w:pPr>
          </w:p>
          <w:p w14:paraId="4205FCD6" w14:textId="11A0CAED" w:rsidR="00226300" w:rsidRDefault="00226300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</w:t>
            </w:r>
            <w:r w:rsidR="00E82DA0">
              <w:rPr>
                <w:sz w:val="28"/>
                <w:szCs w:val="28"/>
              </w:rPr>
              <w:t>2</w:t>
            </w:r>
          </w:p>
          <w:p w14:paraId="26849CB8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0214A428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710E3D99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15E4F70C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1AAE1271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41E0C672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495997F8" w14:textId="77777777" w:rsidR="00975338" w:rsidRDefault="00975338" w:rsidP="00F507D8">
            <w:pPr>
              <w:rPr>
                <w:sz w:val="28"/>
                <w:szCs w:val="28"/>
              </w:rPr>
            </w:pPr>
          </w:p>
          <w:p w14:paraId="7C2FF923" w14:textId="77777777" w:rsidR="00521497" w:rsidRDefault="00521497" w:rsidP="00F507D8">
            <w:pPr>
              <w:rPr>
                <w:sz w:val="28"/>
                <w:szCs w:val="28"/>
              </w:rPr>
            </w:pPr>
          </w:p>
          <w:p w14:paraId="5AC601A2" w14:textId="77777777" w:rsidR="00521497" w:rsidRDefault="00521497" w:rsidP="00F507D8">
            <w:pPr>
              <w:rPr>
                <w:sz w:val="28"/>
                <w:szCs w:val="28"/>
              </w:rPr>
            </w:pPr>
          </w:p>
          <w:p w14:paraId="2E63D7CB" w14:textId="77777777" w:rsidR="00521497" w:rsidRDefault="00521497" w:rsidP="00F507D8">
            <w:pPr>
              <w:rPr>
                <w:sz w:val="28"/>
                <w:szCs w:val="28"/>
              </w:rPr>
            </w:pPr>
          </w:p>
          <w:p w14:paraId="6D8F1652" w14:textId="77777777" w:rsidR="00521497" w:rsidRDefault="00521497" w:rsidP="00F507D8">
            <w:pPr>
              <w:rPr>
                <w:sz w:val="28"/>
                <w:szCs w:val="28"/>
              </w:rPr>
            </w:pPr>
          </w:p>
          <w:p w14:paraId="46DA2C81" w14:textId="77777777" w:rsidR="00521497" w:rsidRDefault="00521497" w:rsidP="00F507D8">
            <w:pPr>
              <w:rPr>
                <w:sz w:val="28"/>
                <w:szCs w:val="28"/>
              </w:rPr>
            </w:pPr>
          </w:p>
          <w:p w14:paraId="51D904AA" w14:textId="2558484B" w:rsidR="00975338" w:rsidRDefault="00975338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Приложение1</w:t>
            </w:r>
          </w:p>
          <w:p w14:paraId="1EA336CD" w14:textId="77777777" w:rsidR="00096C94" w:rsidRDefault="00096C94" w:rsidP="00F507D8">
            <w:pPr>
              <w:rPr>
                <w:sz w:val="28"/>
                <w:szCs w:val="28"/>
              </w:rPr>
            </w:pPr>
          </w:p>
          <w:p w14:paraId="453545EC" w14:textId="77777777" w:rsidR="00096C94" w:rsidRDefault="00096C94" w:rsidP="00F507D8">
            <w:pPr>
              <w:rPr>
                <w:sz w:val="28"/>
                <w:szCs w:val="28"/>
              </w:rPr>
            </w:pPr>
          </w:p>
          <w:p w14:paraId="46EE9F98" w14:textId="77777777" w:rsidR="00096C94" w:rsidRDefault="00096C94" w:rsidP="00F507D8">
            <w:pPr>
              <w:rPr>
                <w:sz w:val="28"/>
                <w:szCs w:val="28"/>
              </w:rPr>
            </w:pPr>
          </w:p>
          <w:p w14:paraId="40988E9E" w14:textId="77777777" w:rsidR="00096C94" w:rsidRDefault="00096C94" w:rsidP="00F507D8">
            <w:pPr>
              <w:rPr>
                <w:sz w:val="28"/>
                <w:szCs w:val="28"/>
              </w:rPr>
            </w:pPr>
          </w:p>
          <w:p w14:paraId="2FB76B2D" w14:textId="77777777" w:rsidR="00096C94" w:rsidRDefault="00096C94" w:rsidP="00F507D8">
            <w:pPr>
              <w:rPr>
                <w:sz w:val="28"/>
                <w:szCs w:val="28"/>
              </w:rPr>
            </w:pPr>
          </w:p>
          <w:p w14:paraId="0DD0149E" w14:textId="77777777" w:rsidR="00096C94" w:rsidRDefault="00096C94" w:rsidP="00F507D8">
            <w:pPr>
              <w:rPr>
                <w:sz w:val="28"/>
                <w:szCs w:val="28"/>
              </w:rPr>
            </w:pPr>
          </w:p>
          <w:p w14:paraId="42B69288" w14:textId="77777777" w:rsidR="00096C94" w:rsidRDefault="00096C94" w:rsidP="00F507D8">
            <w:pPr>
              <w:rPr>
                <w:sz w:val="28"/>
                <w:szCs w:val="28"/>
              </w:rPr>
            </w:pPr>
          </w:p>
          <w:p w14:paraId="7B053679" w14:textId="77777777" w:rsidR="00D01D5B" w:rsidRDefault="00D01D5B" w:rsidP="00F507D8">
            <w:pPr>
              <w:rPr>
                <w:sz w:val="28"/>
                <w:szCs w:val="28"/>
              </w:rPr>
            </w:pPr>
          </w:p>
          <w:p w14:paraId="4E583728" w14:textId="77777777" w:rsidR="00D01D5B" w:rsidRDefault="00D01D5B" w:rsidP="00F507D8">
            <w:pPr>
              <w:rPr>
                <w:sz w:val="28"/>
                <w:szCs w:val="28"/>
              </w:rPr>
            </w:pPr>
          </w:p>
          <w:p w14:paraId="6D542D7A" w14:textId="77777777" w:rsidR="00D01D5B" w:rsidRDefault="00D01D5B" w:rsidP="00F507D8">
            <w:pPr>
              <w:rPr>
                <w:sz w:val="28"/>
                <w:szCs w:val="28"/>
              </w:rPr>
            </w:pPr>
          </w:p>
          <w:p w14:paraId="298CC2B5" w14:textId="77777777" w:rsidR="00D01D5B" w:rsidRDefault="00D01D5B" w:rsidP="00F507D8">
            <w:pPr>
              <w:rPr>
                <w:sz w:val="28"/>
                <w:szCs w:val="28"/>
              </w:rPr>
            </w:pPr>
          </w:p>
          <w:p w14:paraId="2D35A43C" w14:textId="77777777" w:rsidR="00D01D5B" w:rsidRDefault="00D01D5B" w:rsidP="00F507D8">
            <w:pPr>
              <w:rPr>
                <w:sz w:val="28"/>
                <w:szCs w:val="28"/>
              </w:rPr>
            </w:pPr>
          </w:p>
          <w:p w14:paraId="20703498" w14:textId="77777777" w:rsidR="00D01D5B" w:rsidRDefault="00D01D5B" w:rsidP="00F507D8">
            <w:pPr>
              <w:rPr>
                <w:sz w:val="28"/>
                <w:szCs w:val="28"/>
              </w:rPr>
            </w:pPr>
          </w:p>
          <w:p w14:paraId="056945BE" w14:textId="441E733E" w:rsidR="00D01D5B" w:rsidRPr="00B975EB" w:rsidRDefault="00D01D5B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</w:t>
            </w:r>
            <w:r w:rsidR="00E82DA0">
              <w:rPr>
                <w:sz w:val="28"/>
                <w:szCs w:val="28"/>
              </w:rPr>
              <w:t>3-6</w:t>
            </w:r>
          </w:p>
        </w:tc>
      </w:tr>
      <w:tr w:rsidR="0003525D" w:rsidRPr="00B975EB" w14:paraId="2222076D" w14:textId="77777777" w:rsidTr="00D9533F">
        <w:trPr>
          <w:trHeight w:val="221"/>
        </w:trPr>
        <w:tc>
          <w:tcPr>
            <w:tcW w:w="2093" w:type="dxa"/>
            <w:vAlign w:val="center"/>
          </w:tcPr>
          <w:p w14:paraId="7472F432" w14:textId="77777777" w:rsidR="00F507D8" w:rsidRDefault="008B2AC2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Середина урока</w:t>
            </w:r>
          </w:p>
          <w:p w14:paraId="53CEAB85" w14:textId="77777777" w:rsidR="001F22A9" w:rsidRDefault="001F22A9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14:paraId="4A73B819" w14:textId="77777777" w:rsidR="001F22A9" w:rsidRDefault="001F22A9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14:paraId="179C4F9B" w14:textId="77777777" w:rsidR="001F22A9" w:rsidRDefault="001F22A9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</w:t>
            </w:r>
          </w:p>
          <w:p w14:paraId="2D4232E4" w14:textId="77777777" w:rsidR="001F22A9" w:rsidRDefault="001F22A9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14:paraId="2AA51415" w14:textId="77777777" w:rsidR="001F22A9" w:rsidRDefault="001F22A9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14:paraId="1285F9AE" w14:textId="77777777" w:rsidR="001F22A9" w:rsidRDefault="001F22A9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14:paraId="76AEE933" w14:textId="77777777" w:rsidR="001F22A9" w:rsidRDefault="001F22A9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14:paraId="3BCAEE35" w14:textId="77777777" w:rsidR="001F22A9" w:rsidRDefault="001F22A9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мин</w:t>
            </w:r>
          </w:p>
          <w:p w14:paraId="5F889358" w14:textId="77777777" w:rsidR="001F22A9" w:rsidRDefault="001F22A9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56ADB05E" w14:textId="77777777" w:rsidR="001F22A9" w:rsidRDefault="001F22A9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0E79AAEE" w14:textId="77777777" w:rsidR="001F22A9" w:rsidRDefault="001F22A9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40E58BCF" w14:textId="77777777" w:rsidR="001F22A9" w:rsidRDefault="001F22A9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</w:p>
          <w:p w14:paraId="1C5C298B" w14:textId="77777777" w:rsidR="001F22A9" w:rsidRDefault="001F22A9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56D1B534" w14:textId="77777777" w:rsidR="001F22A9" w:rsidRDefault="001F22A9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0D988275" w14:textId="77777777" w:rsidR="001F22A9" w:rsidRDefault="001F22A9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4B4221BA" w14:textId="77777777" w:rsidR="001F22A9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  <w:p w14:paraId="0AF77F38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29EAD53D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65F0BC3E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493E388E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3F02EEA2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30CB45F0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15770DF2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32D5872D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1DD6EF6C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2E27191B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3B8D4818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</w:t>
            </w:r>
          </w:p>
          <w:p w14:paraId="2A596366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37F66EB3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4B25CF19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457A49AD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084C90CD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63C247EB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595651AB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7B977E54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240BCC74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27481B72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1CB22FAC" w14:textId="77777777" w:rsidR="00BE5EEC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  <w:p w14:paraId="08072B3F" w14:textId="775D0B6C" w:rsidR="00BE5EEC" w:rsidRPr="00B975EB" w:rsidRDefault="00BE5EEC" w:rsidP="001F22A9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мин </w:t>
            </w:r>
          </w:p>
        </w:tc>
        <w:tc>
          <w:tcPr>
            <w:tcW w:w="5895" w:type="dxa"/>
            <w:gridSpan w:val="2"/>
            <w:vAlign w:val="center"/>
          </w:tcPr>
          <w:p w14:paraId="60FC65F1" w14:textId="4624D540" w:rsidR="00D01D5B" w:rsidRDefault="00F77626" w:rsidP="00D01D5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>
              <w:t>.</w:t>
            </w:r>
            <w:r w:rsidR="00D01D5B">
              <w:rPr>
                <w:b/>
                <w:sz w:val="24"/>
              </w:rPr>
              <w:t>Изучение нового</w:t>
            </w:r>
          </w:p>
          <w:p w14:paraId="0A25D280" w14:textId="786FDC4E" w:rsidR="00D01D5B" w:rsidRPr="00F77626" w:rsidRDefault="00D01D5B" w:rsidP="00D01D5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 парах</w:t>
            </w:r>
          </w:p>
          <w:p w14:paraId="68092E26" w14:textId="5595FB5D" w:rsidR="00D01D5B" w:rsidRDefault="00D01D5B" w:rsidP="00D01D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Вам необходимо вспомнить построение графиков с помощью сдвигов вдоль осей координат и составить алгоритм построения графиков функций </w:t>
            </w:r>
            <w:proofErr w:type="gramStart"/>
            <w:r>
              <w:rPr>
                <w:sz w:val="24"/>
              </w:rPr>
              <w:t>вида  у</w:t>
            </w:r>
            <w:proofErr w:type="gramEnd"/>
            <w:r>
              <w:rPr>
                <w:sz w:val="24"/>
              </w:rPr>
              <w:t xml:space="preserve"> = α</w:t>
            </w:r>
            <w:proofErr w:type="spellStart"/>
            <w:r>
              <w:rPr>
                <w:sz w:val="24"/>
                <w:vertAlign w:val="superscript"/>
              </w:rPr>
              <w:t>х+в</w:t>
            </w:r>
            <w:proofErr w:type="spellEnd"/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+с, 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а затем представить эту работу всему классу. </w:t>
            </w:r>
          </w:p>
          <w:p w14:paraId="433C43BE" w14:textId="77777777" w:rsidR="00D01D5B" w:rsidRDefault="00D01D5B" w:rsidP="00D01D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Учащиеся записывают алгоритм, зачитывают свои </w:t>
            </w:r>
            <w:r>
              <w:rPr>
                <w:sz w:val="24"/>
              </w:rPr>
              <w:lastRenderedPageBreak/>
              <w:t>записи, лучший берётся за образец.</w:t>
            </w:r>
          </w:p>
          <w:p w14:paraId="79FFA4FD" w14:textId="6656AD6E" w:rsidR="00D01D5B" w:rsidRDefault="00D01D5B" w:rsidP="00D01D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77626">
              <w:rPr>
                <w:sz w:val="24"/>
              </w:rPr>
              <w:t xml:space="preserve">1 </w:t>
            </w:r>
            <w:r>
              <w:rPr>
                <w:sz w:val="24"/>
              </w:rPr>
              <w:t>Задание: постройте по данному алгоритму график функции</w:t>
            </w:r>
          </w:p>
          <w:p w14:paraId="5F697D5D" w14:textId="5F3DCA9C" w:rsidR="00D01D5B" w:rsidRDefault="00D01D5B" w:rsidP="00D01D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у = 2 </w:t>
            </w:r>
            <w:r>
              <w:rPr>
                <w:sz w:val="24"/>
                <w:vertAlign w:val="superscript"/>
              </w:rPr>
              <w:t xml:space="preserve">х+1 </w:t>
            </w:r>
            <w:r>
              <w:rPr>
                <w:sz w:val="24"/>
              </w:rPr>
              <w:t>– 3.</w:t>
            </w:r>
          </w:p>
          <w:p w14:paraId="5AE0EBD1" w14:textId="77777777" w:rsidR="00F77626" w:rsidRPr="00F77626" w:rsidRDefault="00F77626" w:rsidP="00F77626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F77626">
              <w:rPr>
                <w:b/>
                <w:bCs/>
                <w:sz w:val="24"/>
                <w:szCs w:val="24"/>
                <w:lang w:eastAsia="en-US"/>
              </w:rPr>
              <w:t>Работа с презентацией</w:t>
            </w:r>
            <w:r w:rsidRPr="00F77626">
              <w:rPr>
                <w:sz w:val="24"/>
                <w:szCs w:val="24"/>
                <w:lang w:eastAsia="en-US"/>
              </w:rPr>
              <w:t>.</w:t>
            </w:r>
          </w:p>
          <w:p w14:paraId="01C39D5A" w14:textId="47909085" w:rsidR="00F77626" w:rsidRPr="00F77626" w:rsidRDefault="00F77626" w:rsidP="00F77626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F77626">
              <w:rPr>
                <w:bCs/>
                <w:iCs/>
                <w:sz w:val="24"/>
                <w:szCs w:val="24"/>
                <w:lang w:eastAsia="en-US"/>
              </w:rPr>
              <w:t xml:space="preserve">Выберите из предложенных оснований те, которые подойдут для построения графика: </w:t>
            </w:r>
          </w:p>
          <w:p w14:paraId="487832CD" w14:textId="77777777" w:rsidR="00F77626" w:rsidRPr="00F77626" w:rsidRDefault="00F77626" w:rsidP="00F77626">
            <w:pPr>
              <w:widowControl w:val="0"/>
              <w:spacing w:line="260" w:lineRule="exact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F77626">
              <w:rPr>
                <w:bCs/>
                <w:iCs/>
                <w:sz w:val="24"/>
                <w:szCs w:val="24"/>
                <w:lang w:eastAsia="en-US"/>
              </w:rPr>
              <w:t xml:space="preserve">Вариант </w:t>
            </w:r>
            <w:r w:rsidRPr="00F77626">
              <w:rPr>
                <w:bCs/>
                <w:iCs/>
                <w:sz w:val="24"/>
                <w:szCs w:val="24"/>
                <w:lang w:val="en-US" w:eastAsia="en-US"/>
              </w:rPr>
              <w:t>I</w:t>
            </w:r>
            <w:r w:rsidRPr="00F77626">
              <w:rPr>
                <w:bCs/>
                <w:iCs/>
                <w:sz w:val="24"/>
                <w:szCs w:val="24"/>
                <w:lang w:eastAsia="en-US"/>
              </w:rPr>
              <w:t xml:space="preserve">      графика а)   </w:t>
            </w:r>
          </w:p>
          <w:p w14:paraId="4641C9A7" w14:textId="77777777" w:rsidR="00F77626" w:rsidRPr="00F77626" w:rsidRDefault="00F77626" w:rsidP="00F77626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F77626">
              <w:rPr>
                <w:bCs/>
                <w:iCs/>
                <w:sz w:val="24"/>
                <w:szCs w:val="24"/>
                <w:lang w:eastAsia="en-US"/>
              </w:rPr>
              <w:t xml:space="preserve">Вариант </w:t>
            </w:r>
            <w:r w:rsidRPr="00F77626">
              <w:rPr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F77626">
              <w:rPr>
                <w:bCs/>
                <w:iCs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F77626">
              <w:rPr>
                <w:bCs/>
                <w:iCs/>
                <w:sz w:val="24"/>
                <w:szCs w:val="24"/>
                <w:lang w:eastAsia="en-US"/>
              </w:rPr>
              <w:t>графика  б</w:t>
            </w:r>
            <w:proofErr w:type="gramEnd"/>
            <w:r w:rsidRPr="00F77626">
              <w:rPr>
                <w:bCs/>
                <w:iCs/>
                <w:sz w:val="24"/>
                <w:szCs w:val="24"/>
                <w:lang w:eastAsia="en-US"/>
              </w:rPr>
              <w:t xml:space="preserve">)   </w:t>
            </w:r>
          </w:p>
          <w:p w14:paraId="64E1DAB7" w14:textId="100529B1" w:rsidR="00F77626" w:rsidRPr="00F77626" w:rsidRDefault="00F77626" w:rsidP="00F77626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F77626">
              <w:rPr>
                <w:sz w:val="24"/>
                <w:szCs w:val="24"/>
                <w:lang w:eastAsia="en-US"/>
              </w:rPr>
              <w:t xml:space="preserve">2.3. Установите соответствие между графиком и функцией </w:t>
            </w:r>
          </w:p>
          <w:p w14:paraId="4FF88406" w14:textId="77777777" w:rsidR="00F77626" w:rsidRDefault="0034387B" w:rsidP="005A7669">
            <w:pPr>
              <w:pStyle w:val="a4"/>
              <w:spacing w:before="0" w:beforeAutospacing="0" w:after="0" w:afterAutospacing="0"/>
            </w:pPr>
            <w:r>
              <w:t>2.</w:t>
            </w:r>
            <w:r w:rsidR="00F77626">
              <w:t xml:space="preserve">задание </w:t>
            </w:r>
          </w:p>
          <w:p w14:paraId="6EB18794" w14:textId="78938F97" w:rsidR="0034387B" w:rsidRDefault="0034387B" w:rsidP="005A7669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>
              <w:rPr>
                <w:rStyle w:val="a7"/>
              </w:rPr>
              <w:t>Найти область значений функции: 1) y=-2</w:t>
            </w:r>
            <w:r>
              <w:rPr>
                <w:rStyle w:val="a7"/>
                <w:vertAlign w:val="superscript"/>
              </w:rPr>
              <w:t>x</w:t>
            </w:r>
            <w:r>
              <w:rPr>
                <w:rStyle w:val="a7"/>
              </w:rPr>
              <w:t>; 2) y</w:t>
            </w:r>
            <w:proofErr w:type="gramStart"/>
            <w:r>
              <w:rPr>
                <w:rStyle w:val="a7"/>
              </w:rPr>
              <w:t>=(</w:t>
            </w:r>
            <w:proofErr w:type="gramEnd"/>
            <w:r>
              <w:rPr>
                <w:rStyle w:val="a7"/>
                <w:vertAlign w:val="superscript"/>
              </w:rPr>
              <w:t>1</w:t>
            </w:r>
            <w:r>
              <w:rPr>
                <w:rStyle w:val="a7"/>
              </w:rPr>
              <w:t>/</w:t>
            </w:r>
            <w:r>
              <w:rPr>
                <w:rStyle w:val="a7"/>
                <w:vertAlign w:val="subscript"/>
              </w:rPr>
              <w:t>3</w:t>
            </w:r>
            <w:r>
              <w:rPr>
                <w:rStyle w:val="a7"/>
              </w:rPr>
              <w:t>)</w:t>
            </w:r>
            <w:r>
              <w:rPr>
                <w:rStyle w:val="a7"/>
                <w:vertAlign w:val="superscript"/>
              </w:rPr>
              <w:t>x</w:t>
            </w:r>
            <w:r>
              <w:rPr>
                <w:rStyle w:val="a7"/>
              </w:rPr>
              <w:t>+1; 3) y=3</w:t>
            </w:r>
            <w:r>
              <w:rPr>
                <w:rStyle w:val="a7"/>
                <w:vertAlign w:val="superscript"/>
              </w:rPr>
              <w:t>x+1</w:t>
            </w:r>
            <w:r>
              <w:rPr>
                <w:rStyle w:val="a7"/>
              </w:rPr>
              <w:t xml:space="preserve">-5.  </w:t>
            </w:r>
            <w:r>
              <w:t xml:space="preserve">. </w:t>
            </w:r>
          </w:p>
          <w:p w14:paraId="2BAB1D52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>Слайды презентации № 9)</w:t>
            </w:r>
          </w:p>
          <w:p w14:paraId="5E90A3A3" w14:textId="479381B2" w:rsidR="0034387B" w:rsidRDefault="0034387B" w:rsidP="005A7669">
            <w:pPr>
              <w:pStyle w:val="a4"/>
              <w:spacing w:before="0" w:beforeAutospacing="0" w:after="0" w:afterAutospacing="0"/>
              <w:rPr>
                <w:rStyle w:val="a7"/>
              </w:rPr>
            </w:pPr>
            <w:r>
              <w:rPr>
                <w:rStyle w:val="a7"/>
                <w:color w:val="000000"/>
              </w:rPr>
              <w:t xml:space="preserve"> Первый</w:t>
            </w:r>
            <w:r>
              <w:rPr>
                <w:rStyle w:val="a7"/>
                <w:color w:val="000000"/>
              </w:rPr>
              <w:tab/>
              <w:t>пример учитель объясняет подробно на слайде.</w:t>
            </w:r>
          </w:p>
          <w:p w14:paraId="6DE27DAD" w14:textId="77777777" w:rsidR="0034387B" w:rsidRDefault="0034387B" w:rsidP="005A7669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Решение.</w:t>
            </w:r>
          </w:p>
          <w:p w14:paraId="24FC5168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 1) y=-2</w:t>
            </w:r>
            <w:r>
              <w:rPr>
                <w:rStyle w:val="a7"/>
                <w:color w:val="000000"/>
                <w:vertAlign w:val="superscript"/>
              </w:rPr>
              <w:t>x </w:t>
            </w:r>
          </w:p>
          <w:p w14:paraId="7ECBCA7C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Область значений показательной функции y=2</w:t>
            </w:r>
            <w:r>
              <w:rPr>
                <w:color w:val="000000"/>
                <w:vertAlign w:val="superscript"/>
              </w:rPr>
              <w:t>x</w:t>
            </w:r>
            <w:r>
              <w:rPr>
                <w:color w:val="000000"/>
              </w:rPr>
              <w:t xml:space="preserve"> – все положительные числа, т.е.</w:t>
            </w:r>
          </w:p>
          <w:p w14:paraId="6B23F0BA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0&lt;2</w:t>
            </w:r>
            <w:proofErr w:type="gramStart"/>
            <w:r>
              <w:rPr>
                <w:color w:val="000000"/>
                <w:vertAlign w:val="superscript"/>
              </w:rPr>
              <w:t>x</w:t>
            </w:r>
            <w:r>
              <w:rPr>
                <w:color w:val="000000"/>
              </w:rPr>
              <w:t>&lt;</w:t>
            </w:r>
            <w:proofErr w:type="gramEnd"/>
            <w:r>
              <w:rPr>
                <w:color w:val="000000"/>
              </w:rPr>
              <w:t>+∞. Значит, умножая каждую часть двойного неравенства на (-1), получаем:</w:t>
            </w:r>
          </w:p>
          <w:p w14:paraId="5CD70F2C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— </w:t>
            </w:r>
            <w:proofErr w:type="gramStart"/>
            <w:r>
              <w:rPr>
                <w:color w:val="000000"/>
              </w:rPr>
              <w:t>∞&lt;</w:t>
            </w:r>
            <w:proofErr w:type="gramEnd"/>
            <w:r>
              <w:rPr>
                <w:color w:val="000000"/>
              </w:rPr>
              <w:t>-2</w:t>
            </w:r>
            <w:r>
              <w:rPr>
                <w:color w:val="000000"/>
                <w:vertAlign w:val="superscript"/>
              </w:rPr>
              <w:t>x</w:t>
            </w:r>
            <w:r>
              <w:rPr>
                <w:color w:val="000000"/>
              </w:rPr>
              <w:t>&lt;0.</w:t>
            </w:r>
          </w:p>
          <w:p w14:paraId="416DF1B6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Ответ: Е(у)</w:t>
            </w:r>
            <w:proofErr w:type="gramStart"/>
            <w:r>
              <w:rPr>
                <w:color w:val="000000"/>
              </w:rPr>
              <w:t>=(</w:t>
            </w:r>
            <w:proofErr w:type="gramEnd"/>
            <w:r>
              <w:rPr>
                <w:color w:val="000000"/>
              </w:rPr>
              <w:t>-∞; 0).</w:t>
            </w:r>
          </w:p>
          <w:p w14:paraId="31DEAE15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 2) y</w:t>
            </w:r>
            <w:proofErr w:type="gramStart"/>
            <w:r>
              <w:rPr>
                <w:rStyle w:val="a7"/>
                <w:color w:val="000000"/>
              </w:rPr>
              <w:t>=(</w:t>
            </w:r>
            <w:proofErr w:type="gramEnd"/>
            <w:r>
              <w:rPr>
                <w:rStyle w:val="a7"/>
                <w:color w:val="000000"/>
                <w:vertAlign w:val="superscript"/>
              </w:rPr>
              <w:t>1</w:t>
            </w:r>
            <w:r>
              <w:rPr>
                <w:rStyle w:val="a7"/>
                <w:color w:val="000000"/>
              </w:rPr>
              <w:t>/</w:t>
            </w:r>
            <w:r>
              <w:rPr>
                <w:rStyle w:val="a7"/>
                <w:color w:val="000000"/>
                <w:vertAlign w:val="subscript"/>
              </w:rPr>
              <w:t>3</w:t>
            </w:r>
            <w:r>
              <w:rPr>
                <w:rStyle w:val="a7"/>
                <w:color w:val="000000"/>
              </w:rPr>
              <w:t>)</w:t>
            </w:r>
            <w:r>
              <w:rPr>
                <w:rStyle w:val="a7"/>
                <w:color w:val="000000"/>
                <w:vertAlign w:val="superscript"/>
              </w:rPr>
              <w:t>x</w:t>
            </w:r>
            <w:r>
              <w:rPr>
                <w:rStyle w:val="a7"/>
                <w:color w:val="000000"/>
              </w:rPr>
              <w:t>+1;</w:t>
            </w:r>
          </w:p>
          <w:p w14:paraId="46C922BC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0&lt;(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x</w:t>
            </w:r>
            <w:proofErr w:type="gramEnd"/>
            <w:r>
              <w:rPr>
                <w:color w:val="000000"/>
              </w:rPr>
              <w:t xml:space="preserve">&lt;+∞, тогда, прибавляя ко всем частям двойного неравенства число </w:t>
            </w:r>
            <w:r>
              <w:rPr>
                <w:rStyle w:val="a7"/>
                <w:color w:val="000000"/>
              </w:rPr>
              <w:t>1</w:t>
            </w:r>
            <w:r>
              <w:rPr>
                <w:color w:val="000000"/>
              </w:rPr>
              <w:t>, получаем:</w:t>
            </w:r>
          </w:p>
          <w:p w14:paraId="2D466E99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0+</w:t>
            </w:r>
            <w:r>
              <w:rPr>
                <w:rStyle w:val="a7"/>
                <w:color w:val="000000"/>
              </w:rPr>
              <w:t>1</w:t>
            </w:r>
            <w:r>
              <w:rPr>
                <w:color w:val="000000"/>
              </w:rPr>
              <w:t>&lt;(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x</w:t>
            </w:r>
            <w:proofErr w:type="gramEnd"/>
            <w:r>
              <w:rPr>
                <w:color w:val="000000"/>
              </w:rPr>
              <w:t>+</w:t>
            </w:r>
            <w:r>
              <w:rPr>
                <w:rStyle w:val="a7"/>
                <w:color w:val="000000"/>
              </w:rPr>
              <w:t>1</w:t>
            </w:r>
            <w:r>
              <w:rPr>
                <w:color w:val="000000"/>
              </w:rPr>
              <w:t>&lt;+∞+</w:t>
            </w:r>
            <w:r>
              <w:rPr>
                <w:rStyle w:val="a7"/>
                <w:color w:val="000000"/>
              </w:rPr>
              <w:t>1</w:t>
            </w:r>
            <w:r>
              <w:rPr>
                <w:color w:val="000000"/>
              </w:rPr>
              <w:t>;</w:t>
            </w:r>
          </w:p>
          <w:p w14:paraId="020DB76E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1&lt;(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x</w:t>
            </w:r>
            <w:proofErr w:type="gramEnd"/>
            <w:r>
              <w:rPr>
                <w:color w:val="000000"/>
              </w:rPr>
              <w:t>+1&lt;+∞.</w:t>
            </w:r>
          </w:p>
          <w:p w14:paraId="6342B440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Ответ: Е(у)</w:t>
            </w:r>
            <w:proofErr w:type="gramStart"/>
            <w:r>
              <w:rPr>
                <w:color w:val="000000"/>
              </w:rPr>
              <w:t>=(</w:t>
            </w:r>
            <w:proofErr w:type="gramEnd"/>
            <w:r>
              <w:rPr>
                <w:color w:val="000000"/>
              </w:rPr>
              <w:t>1; +∞).</w:t>
            </w:r>
          </w:p>
          <w:p w14:paraId="1109EB6C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 3) y=3</w:t>
            </w:r>
            <w:r>
              <w:rPr>
                <w:rStyle w:val="a7"/>
                <w:color w:val="000000"/>
                <w:vertAlign w:val="superscript"/>
              </w:rPr>
              <w:t>x+1</w:t>
            </w:r>
            <w:r>
              <w:rPr>
                <w:rStyle w:val="a7"/>
                <w:color w:val="000000"/>
              </w:rPr>
              <w:t>-5.</w:t>
            </w:r>
          </w:p>
          <w:p w14:paraId="4499557E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Запишем функцию в виде: у=3</w:t>
            </w:r>
            <w:r>
              <w:rPr>
                <w:color w:val="000000"/>
                <w:vertAlign w:val="superscript"/>
              </w:rPr>
              <w:t>х</w:t>
            </w:r>
            <w:r>
              <w:rPr>
                <w:color w:val="000000"/>
              </w:rPr>
              <w:t>∙3-5.</w:t>
            </w:r>
          </w:p>
          <w:p w14:paraId="497192A6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0&lt;3</w:t>
            </w:r>
            <w:proofErr w:type="gramStart"/>
            <w:r>
              <w:rPr>
                <w:color w:val="000000"/>
                <w:vertAlign w:val="superscript"/>
              </w:rPr>
              <w:t>x</w:t>
            </w:r>
            <w:r>
              <w:rPr>
                <w:color w:val="000000"/>
              </w:rPr>
              <w:t>&lt;</w:t>
            </w:r>
            <w:proofErr w:type="gramEnd"/>
            <w:r>
              <w:rPr>
                <w:color w:val="000000"/>
              </w:rPr>
              <w:t xml:space="preserve">+∞;   умножаем все части двойного неравенства на </w:t>
            </w:r>
            <w:r>
              <w:rPr>
                <w:rStyle w:val="a7"/>
                <w:color w:val="000000"/>
              </w:rPr>
              <w:t>3</w:t>
            </w:r>
            <w:r>
              <w:rPr>
                <w:color w:val="000000"/>
              </w:rPr>
              <w:t>:</w:t>
            </w:r>
          </w:p>
          <w:p w14:paraId="2513B5E9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0∙</w:t>
            </w:r>
            <w:r>
              <w:rPr>
                <w:rStyle w:val="a7"/>
                <w:color w:val="000000"/>
              </w:rPr>
              <w:t>3</w:t>
            </w:r>
            <w:r>
              <w:rPr>
                <w:color w:val="000000"/>
              </w:rPr>
              <w:t>&lt;3</w:t>
            </w:r>
            <w:r>
              <w:rPr>
                <w:color w:val="000000"/>
                <w:vertAlign w:val="superscript"/>
              </w:rPr>
              <w:t>x</w:t>
            </w:r>
            <w:r>
              <w:rPr>
                <w:color w:val="000000"/>
              </w:rPr>
              <w:t>∙</w:t>
            </w:r>
            <w:r>
              <w:rPr>
                <w:rStyle w:val="a7"/>
                <w:color w:val="000000"/>
              </w:rPr>
              <w:t>3</w:t>
            </w:r>
            <w:r>
              <w:rPr>
                <w:color w:val="000000"/>
              </w:rPr>
              <w:t>&lt;(+</w:t>
            </w:r>
            <w:proofErr w:type="gramStart"/>
            <w:r>
              <w:rPr>
                <w:color w:val="000000"/>
              </w:rPr>
              <w:t>∞)∙</w:t>
            </w:r>
            <w:proofErr w:type="gramEnd"/>
            <w:r>
              <w:rPr>
                <w:rStyle w:val="a7"/>
                <w:color w:val="000000"/>
              </w:rPr>
              <w:t>3</w:t>
            </w:r>
            <w:r>
              <w:rPr>
                <w:color w:val="000000"/>
              </w:rPr>
              <w:t>;</w:t>
            </w:r>
          </w:p>
          <w:p w14:paraId="003669B0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0&lt;3</w:t>
            </w:r>
            <w:r>
              <w:rPr>
                <w:color w:val="000000"/>
                <w:vertAlign w:val="superscript"/>
              </w:rPr>
              <w:t>x</w:t>
            </w:r>
            <w:r>
              <w:rPr>
                <w:color w:val="000000"/>
              </w:rPr>
              <w:t>∙3&lt;+</w:t>
            </w:r>
            <w:proofErr w:type="gramStart"/>
            <w:r>
              <w:rPr>
                <w:color w:val="000000"/>
              </w:rPr>
              <w:t>∞;  из</w:t>
            </w:r>
            <w:proofErr w:type="gramEnd"/>
            <w:r>
              <w:rPr>
                <w:color w:val="000000"/>
              </w:rPr>
              <w:t xml:space="preserve"> всех частей двойного неравенства </w:t>
            </w:r>
            <w:r>
              <w:rPr>
                <w:color w:val="000000"/>
              </w:rPr>
              <w:lastRenderedPageBreak/>
              <w:t>вычитаем </w:t>
            </w:r>
            <w:r>
              <w:rPr>
                <w:rStyle w:val="a7"/>
                <w:color w:val="000000"/>
              </w:rPr>
              <w:t>5:</w:t>
            </w:r>
          </w:p>
          <w:p w14:paraId="428147B3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Style w:val="a7"/>
                <w:color w:val="000000"/>
              </w:rPr>
              <w:t>-5</w:t>
            </w:r>
            <w:r>
              <w:rPr>
                <w:color w:val="000000"/>
              </w:rPr>
              <w:t>&lt;3</w:t>
            </w:r>
            <w:r>
              <w:rPr>
                <w:color w:val="000000"/>
                <w:vertAlign w:val="superscript"/>
              </w:rPr>
              <w:t>x</w:t>
            </w:r>
            <w:r>
              <w:rPr>
                <w:color w:val="000000"/>
              </w:rPr>
              <w:t>∙3</w:t>
            </w:r>
            <w:r>
              <w:rPr>
                <w:rStyle w:val="a7"/>
                <w:color w:val="000000"/>
              </w:rPr>
              <w:t>-5</w:t>
            </w:r>
            <w:r>
              <w:rPr>
                <w:color w:val="000000"/>
              </w:rPr>
              <w:t>&lt;+∞</w:t>
            </w:r>
            <w:r>
              <w:rPr>
                <w:rStyle w:val="a7"/>
                <w:color w:val="000000"/>
              </w:rPr>
              <w:t>-5</w:t>
            </w:r>
            <w:r>
              <w:rPr>
                <w:color w:val="000000"/>
              </w:rPr>
              <w:t>;</w:t>
            </w:r>
          </w:p>
          <w:p w14:paraId="74A871CC" w14:textId="77777777" w:rsidR="0034387B" w:rsidRDefault="0034387B" w:rsidP="005A766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5&lt;3</w:t>
            </w:r>
            <w:r>
              <w:rPr>
                <w:color w:val="000000"/>
                <w:vertAlign w:val="superscript"/>
              </w:rPr>
              <w:t>x</w:t>
            </w:r>
            <w:r>
              <w:rPr>
                <w:color w:val="000000"/>
              </w:rPr>
              <w:t>∙3-5&lt;+∞.</w:t>
            </w:r>
          </w:p>
          <w:p w14:paraId="6571CC5F" w14:textId="77777777" w:rsidR="00F507D8" w:rsidRDefault="0034387B" w:rsidP="005A7669">
            <w:pPr>
              <w:ind w:left="20"/>
              <w:jc w:val="both"/>
            </w:pPr>
            <w:r>
              <w:t>Ответ: Е(у)</w:t>
            </w:r>
            <w:proofErr w:type="gramStart"/>
            <w:r>
              <w:t>=(</w:t>
            </w:r>
            <w:proofErr w:type="gramEnd"/>
            <w:r>
              <w:t>-5; +∞).</w:t>
            </w:r>
          </w:p>
          <w:p w14:paraId="063770FC" w14:textId="77777777" w:rsidR="00F77626" w:rsidRDefault="00F77626" w:rsidP="005A7669">
            <w:pPr>
              <w:ind w:left="2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>
              <w:t>.</w:t>
            </w:r>
            <w:r>
              <w:rPr>
                <w:b/>
                <w:bCs/>
                <w:sz w:val="24"/>
              </w:rPr>
              <w:t>Практическое применение показательной функции</w:t>
            </w:r>
          </w:p>
          <w:p w14:paraId="138E684B" w14:textId="16CA5A9B" w:rsidR="00BE5EEC" w:rsidRPr="00BE5EEC" w:rsidRDefault="00BE5EEC" w:rsidP="005A7669">
            <w:pPr>
              <w:ind w:left="20"/>
              <w:jc w:val="both"/>
              <w:rPr>
                <w:sz w:val="24"/>
                <w:szCs w:val="24"/>
              </w:rPr>
            </w:pPr>
            <w:r w:rsidRPr="00BE5EEC">
              <w:rPr>
                <w:sz w:val="24"/>
                <w:szCs w:val="24"/>
              </w:rPr>
              <w:t xml:space="preserve">Вес радиоактивного материала, через t лет равен </w:t>
            </w:r>
          </w:p>
          <w:p w14:paraId="5AC40D99" w14:textId="77777777" w:rsidR="00BE5EEC" w:rsidRPr="00BE5EEC" w:rsidRDefault="00BE5EEC" w:rsidP="00BE5EEC">
            <w:pPr>
              <w:ind w:left="20"/>
              <w:rPr>
                <w:sz w:val="24"/>
                <w:szCs w:val="24"/>
              </w:rPr>
            </w:pPr>
            <w:r w:rsidRPr="00BE5EEC">
              <w:rPr>
                <w:sz w:val="24"/>
                <w:szCs w:val="24"/>
              </w:rPr>
              <w:t>W= 11.7</w:t>
            </w:r>
            <w:r w:rsidRPr="00BE5EEC">
              <w:rPr>
                <w:sz w:val="24"/>
                <w:szCs w:val="24"/>
              </w:rPr>
              <w:sym w:font="Symbol" w:char="F0B4"/>
            </w:r>
            <w:r w:rsidRPr="00BE5EEC">
              <w:rPr>
                <w:sz w:val="24"/>
                <w:szCs w:val="24"/>
              </w:rPr>
              <w:t xml:space="preserve"> 2</w:t>
            </w:r>
            <w:r w:rsidRPr="00BE5EEC">
              <w:rPr>
                <w:sz w:val="24"/>
                <w:szCs w:val="24"/>
                <w:vertAlign w:val="superscript"/>
              </w:rPr>
              <w:t>-0,0067</w:t>
            </w:r>
            <w:r w:rsidRPr="00BE5EEC">
              <w:rPr>
                <w:sz w:val="24"/>
                <w:szCs w:val="24"/>
                <w:vertAlign w:val="superscript"/>
                <w:lang w:val="en-US"/>
              </w:rPr>
              <w:t>t</w:t>
            </w:r>
            <w:r w:rsidRPr="00BE5EEC">
              <w:rPr>
                <w:sz w:val="24"/>
                <w:szCs w:val="24"/>
              </w:rPr>
              <w:t xml:space="preserve">грамм. </w:t>
            </w:r>
          </w:p>
          <w:p w14:paraId="7BE578A0" w14:textId="77777777" w:rsidR="00BE5EEC" w:rsidRPr="00BE5EEC" w:rsidRDefault="00BE5EEC" w:rsidP="00BE5EEC">
            <w:pPr>
              <w:ind w:left="20"/>
              <w:rPr>
                <w:sz w:val="24"/>
                <w:szCs w:val="24"/>
              </w:rPr>
            </w:pPr>
            <w:r w:rsidRPr="00BE5EEC">
              <w:rPr>
                <w:sz w:val="24"/>
                <w:szCs w:val="24"/>
              </w:rPr>
              <w:t>a) Найдите исходный вес радиоактивного материала.</w:t>
            </w:r>
          </w:p>
          <w:p w14:paraId="3DC70F65" w14:textId="77777777" w:rsidR="00BE5EEC" w:rsidRPr="00BE5EEC" w:rsidRDefault="00BE5EEC" w:rsidP="00BE5EEC">
            <w:pPr>
              <w:ind w:left="20"/>
              <w:rPr>
                <w:sz w:val="24"/>
                <w:szCs w:val="24"/>
              </w:rPr>
            </w:pPr>
            <w:r w:rsidRPr="00BE5EEC">
              <w:rPr>
                <w:sz w:val="24"/>
                <w:szCs w:val="24"/>
              </w:rPr>
              <w:t xml:space="preserve"> b) Найдите вес через 1) 10 лет 2) 100 лет 3) 1000 лет </w:t>
            </w:r>
          </w:p>
          <w:p w14:paraId="1612B820" w14:textId="431A5133" w:rsidR="00F77626" w:rsidRPr="00BE5EEC" w:rsidRDefault="00BE5EEC" w:rsidP="00BE5EEC">
            <w:pPr>
              <w:ind w:left="20"/>
              <w:rPr>
                <w:color w:val="000000"/>
                <w:sz w:val="28"/>
                <w:szCs w:val="28"/>
              </w:rPr>
            </w:pPr>
            <w:r w:rsidRPr="00BE5EEC">
              <w:rPr>
                <w:sz w:val="24"/>
                <w:szCs w:val="24"/>
              </w:rPr>
              <w:t xml:space="preserve">с) Постройте график зависимости W от t, используя пункты a) и </w:t>
            </w:r>
            <w:r w:rsidRPr="00BE5EE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610" w:type="dxa"/>
          </w:tcPr>
          <w:p w14:paraId="19122D14" w14:textId="77777777" w:rsidR="00F507D8" w:rsidRDefault="00F507D8" w:rsidP="00F507D8">
            <w:pPr>
              <w:rPr>
                <w:sz w:val="28"/>
                <w:szCs w:val="28"/>
              </w:rPr>
            </w:pPr>
          </w:p>
          <w:p w14:paraId="7517438B" w14:textId="77777777" w:rsidR="00D01D5B" w:rsidRDefault="00D01D5B" w:rsidP="00F507D8">
            <w:pPr>
              <w:rPr>
                <w:sz w:val="28"/>
                <w:szCs w:val="28"/>
              </w:rPr>
            </w:pPr>
          </w:p>
          <w:p w14:paraId="7424A014" w14:textId="77777777" w:rsidR="00D01D5B" w:rsidRDefault="00063379" w:rsidP="00F507D8">
            <w:pPr>
              <w:rPr>
                <w:sz w:val="24"/>
                <w:szCs w:val="24"/>
              </w:rPr>
            </w:pPr>
            <w:r w:rsidRPr="00063379">
              <w:rPr>
                <w:sz w:val="24"/>
                <w:szCs w:val="24"/>
              </w:rPr>
              <w:t xml:space="preserve">Участвуют в работе с презентацией, воспринимают информацию, </w:t>
            </w:r>
            <w:r w:rsidRPr="00063379">
              <w:rPr>
                <w:sz w:val="24"/>
                <w:szCs w:val="24"/>
              </w:rPr>
              <w:lastRenderedPageBreak/>
              <w:t>выполняют построение графика</w:t>
            </w:r>
          </w:p>
          <w:p w14:paraId="143FFC4C" w14:textId="088B0A2C" w:rsidR="00063379" w:rsidRDefault="00063379" w:rsidP="0006337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Проверку построения графика проводим с помощью слайда.</w:t>
            </w:r>
          </w:p>
          <w:p w14:paraId="16AA7150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0EC3B9EF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5137C69D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0A0DD402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2204FDE3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1254ABBC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06581DC9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0154FE99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0B4DDCF9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6BA71F89" w14:textId="77777777" w:rsidR="00F77626" w:rsidRDefault="00F77626" w:rsidP="00F507D8">
            <w:pPr>
              <w:rPr>
                <w:rStyle w:val="a7"/>
                <w:color w:val="000000"/>
              </w:rPr>
            </w:pPr>
          </w:p>
          <w:p w14:paraId="402785D4" w14:textId="77777777" w:rsidR="00063379" w:rsidRDefault="00F77626" w:rsidP="00F507D8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</w:pPr>
            <w:r w:rsidRPr="00F77626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Остальные учащиеся выполняют самостоятельно</w:t>
            </w:r>
          </w:p>
          <w:p w14:paraId="62F5405F" w14:textId="77777777" w:rsidR="00F77626" w:rsidRDefault="00F77626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00CFF526" w14:textId="77777777" w:rsidR="00F77626" w:rsidRDefault="00F77626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229EE1D0" w14:textId="77777777" w:rsidR="00F77626" w:rsidRDefault="00F77626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5A8EB3CA" w14:textId="77777777" w:rsidR="00F77626" w:rsidRDefault="00F77626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6473A8E2" w14:textId="77777777" w:rsidR="00F77626" w:rsidRDefault="00F77626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10BE3441" w14:textId="77777777" w:rsidR="00F77626" w:rsidRDefault="00F77626" w:rsidP="00F507D8">
            <w:pPr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</w:pPr>
            <w:r w:rsidRPr="00F77626"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Проверяют по ключу</w:t>
            </w:r>
          </w:p>
          <w:p w14:paraId="24E34317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139C6FF7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12EEDB1A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000365CB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3C64911C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5036333B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3448B48D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088E6FE2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1664478B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072C2526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00D24D6B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118CBE7A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012688D5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6AD0791E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165E25CD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17F58960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471CF21E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43DC1600" w14:textId="77777777" w:rsidR="00BE5EEC" w:rsidRDefault="00BE5EEC" w:rsidP="00F507D8">
            <w:pPr>
              <w:rPr>
                <w:rStyle w:val="a7"/>
                <w:color w:val="000000"/>
                <w:sz w:val="24"/>
                <w:szCs w:val="24"/>
              </w:rPr>
            </w:pPr>
          </w:p>
          <w:p w14:paraId="672E6BDB" w14:textId="2F803B39" w:rsidR="00BE5EEC" w:rsidRPr="00BE5EEC" w:rsidRDefault="00BE5EEC" w:rsidP="00F507D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у доски подробным решение </w:t>
            </w:r>
          </w:p>
        </w:tc>
        <w:tc>
          <w:tcPr>
            <w:tcW w:w="2756" w:type="dxa"/>
          </w:tcPr>
          <w:p w14:paraId="65BB0D58" w14:textId="77777777" w:rsidR="00F507D8" w:rsidRDefault="00063379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Наблюдение, поддержка, словесное одобрение учителя</w:t>
            </w:r>
          </w:p>
          <w:p w14:paraId="7FCBAA12" w14:textId="77777777" w:rsidR="00063379" w:rsidRDefault="00063379" w:rsidP="00F507D8">
            <w:pPr>
              <w:rPr>
                <w:sz w:val="28"/>
                <w:szCs w:val="28"/>
              </w:rPr>
            </w:pPr>
          </w:p>
          <w:p w14:paraId="4C54BE8C" w14:textId="77777777" w:rsidR="00063379" w:rsidRDefault="00063379" w:rsidP="00F507D8">
            <w:pPr>
              <w:rPr>
                <w:sz w:val="28"/>
                <w:szCs w:val="28"/>
              </w:rPr>
            </w:pPr>
          </w:p>
          <w:p w14:paraId="43733837" w14:textId="1CDDCE68" w:rsidR="00063379" w:rsidRDefault="00063379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</w:t>
            </w:r>
            <w:r w:rsidR="00824CB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самопроверка</w:t>
            </w:r>
          </w:p>
          <w:p w14:paraId="044437C3" w14:textId="77777777" w:rsidR="00824CBB" w:rsidRDefault="00824CBB" w:rsidP="00F507D8">
            <w:pPr>
              <w:rPr>
                <w:sz w:val="28"/>
                <w:szCs w:val="28"/>
              </w:rPr>
            </w:pPr>
          </w:p>
          <w:p w14:paraId="71030701" w14:textId="737631C1" w:rsidR="00F77626" w:rsidRDefault="00A94DDF" w:rsidP="00F507D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135293" wp14:editId="0E051152">
                  <wp:extent cx="1612900" cy="90360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C2C56" w14:textId="52CD19AC" w:rsidR="00F77626" w:rsidRDefault="00F77626" w:rsidP="00F507D8">
            <w:pPr>
              <w:rPr>
                <w:sz w:val="28"/>
                <w:szCs w:val="28"/>
              </w:rPr>
            </w:pPr>
          </w:p>
          <w:p w14:paraId="7CCD20BF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7550AC9A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47EB6F9A" w14:textId="77777777" w:rsidR="00063379" w:rsidRDefault="00F77626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учителя</w:t>
            </w:r>
          </w:p>
          <w:p w14:paraId="6478849B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17C93864" w14:textId="77777777" w:rsidR="00F77626" w:rsidRDefault="00F77626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Аплодисменты </w:t>
            </w:r>
          </w:p>
          <w:p w14:paraId="1701738D" w14:textId="671F67EB" w:rsidR="00BE5EEC" w:rsidRDefault="00DE3A13" w:rsidP="00F507D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E28A99" wp14:editId="1FEBDC76">
                  <wp:extent cx="1219200" cy="1219200"/>
                  <wp:effectExtent l="0" t="0" r="0" b="0"/>
                  <wp:docPr id="7" name="Рисунок 7" descr="Гифка отличная работа, прозрачный, png,  gif картинки, отлично, ура, аплодисменты, хорошо, хлопает, отлично сработано,  гиф анимация скачать бесплатно perfecto, превосходный, prost, klatschen, jubel, gute arbeit, bien, alegri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ифка отличная работа, прозрачный, png,  gif картинки, отлично, ура, аплодисменты, хорошо, хлопает, отлично сработано,  гиф анимация скачать бесплатно perfecto, превосходный, prost, klatschen, jubel, gute arbeit, bien, alegri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62147" w14:textId="2C0F64E3" w:rsidR="00BE5EEC" w:rsidRDefault="00BE5EEC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ФО: Самопроверка</w:t>
            </w:r>
          </w:p>
          <w:p w14:paraId="659E31ED" w14:textId="0BD8B6A6" w:rsidR="00BE5EEC" w:rsidRDefault="00824CBB" w:rsidP="00F507D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E3A99E" wp14:editId="1FEEC56D">
                  <wp:extent cx="1612900" cy="1209675"/>
                  <wp:effectExtent l="0" t="0" r="635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0D41B" w14:textId="77777777" w:rsidR="00BE5EEC" w:rsidRDefault="00BE5EEC" w:rsidP="00F507D8">
            <w:pPr>
              <w:rPr>
                <w:sz w:val="28"/>
                <w:szCs w:val="28"/>
              </w:rPr>
            </w:pPr>
          </w:p>
          <w:p w14:paraId="62B238CE" w14:textId="77777777" w:rsidR="00BE5EEC" w:rsidRDefault="00BE5EEC" w:rsidP="00F507D8">
            <w:pPr>
              <w:rPr>
                <w:sz w:val="28"/>
                <w:szCs w:val="28"/>
              </w:rPr>
            </w:pPr>
          </w:p>
          <w:p w14:paraId="5230FC6A" w14:textId="77777777" w:rsidR="00BE5EEC" w:rsidRDefault="00BE5EEC" w:rsidP="00F507D8">
            <w:pPr>
              <w:rPr>
                <w:sz w:val="28"/>
                <w:szCs w:val="28"/>
              </w:rPr>
            </w:pPr>
          </w:p>
          <w:p w14:paraId="5C5EC80C" w14:textId="4235AD13" w:rsidR="00BE5EEC" w:rsidRDefault="00BE5EEC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поддержка учителя</w:t>
            </w:r>
          </w:p>
          <w:p w14:paraId="159C4DE8" w14:textId="77777777" w:rsidR="00D13370" w:rsidRPr="00D13370" w:rsidRDefault="00D13370" w:rsidP="00F507D8">
            <w:pPr>
              <w:rPr>
                <w:sz w:val="24"/>
                <w:szCs w:val="24"/>
              </w:rPr>
            </w:pPr>
            <w:r w:rsidRPr="00D13370">
              <w:rPr>
                <w:sz w:val="28"/>
                <w:szCs w:val="28"/>
              </w:rPr>
              <w:t xml:space="preserve">Дескриптор: </w:t>
            </w:r>
            <w:r w:rsidRPr="00D13370">
              <w:rPr>
                <w:sz w:val="24"/>
                <w:szCs w:val="24"/>
              </w:rPr>
              <w:lastRenderedPageBreak/>
              <w:t xml:space="preserve">Обучающийся </w:t>
            </w:r>
          </w:p>
          <w:p w14:paraId="566A16BC" w14:textId="77777777" w:rsidR="00D13370" w:rsidRPr="00D13370" w:rsidRDefault="00D13370" w:rsidP="00F507D8">
            <w:pPr>
              <w:rPr>
                <w:sz w:val="24"/>
                <w:szCs w:val="24"/>
              </w:rPr>
            </w:pPr>
            <w:r w:rsidRPr="00D13370">
              <w:rPr>
                <w:sz w:val="24"/>
                <w:szCs w:val="24"/>
              </w:rPr>
              <w:t>- определяет исходный вес радиоактивного материала;</w:t>
            </w:r>
          </w:p>
          <w:p w14:paraId="262FBB56" w14:textId="77777777" w:rsidR="00D13370" w:rsidRPr="00D13370" w:rsidRDefault="00D13370" w:rsidP="00F507D8">
            <w:pPr>
              <w:rPr>
                <w:sz w:val="24"/>
                <w:szCs w:val="24"/>
              </w:rPr>
            </w:pPr>
            <w:r w:rsidRPr="00D13370">
              <w:rPr>
                <w:sz w:val="24"/>
                <w:szCs w:val="24"/>
              </w:rPr>
              <w:t xml:space="preserve"> - вычисляет вес через 10 лет; </w:t>
            </w:r>
          </w:p>
          <w:p w14:paraId="7FF29679" w14:textId="77777777" w:rsidR="00D13370" w:rsidRPr="00D13370" w:rsidRDefault="00D13370" w:rsidP="00F507D8">
            <w:pPr>
              <w:rPr>
                <w:sz w:val="24"/>
                <w:szCs w:val="24"/>
              </w:rPr>
            </w:pPr>
            <w:r w:rsidRPr="00D13370">
              <w:rPr>
                <w:sz w:val="24"/>
                <w:szCs w:val="24"/>
              </w:rPr>
              <w:t xml:space="preserve">- вычисляет вес через 100 лет; </w:t>
            </w:r>
          </w:p>
          <w:p w14:paraId="0DD4C8F0" w14:textId="77777777" w:rsidR="00D13370" w:rsidRPr="00D13370" w:rsidRDefault="00D13370" w:rsidP="00F507D8">
            <w:pPr>
              <w:rPr>
                <w:sz w:val="24"/>
                <w:szCs w:val="24"/>
              </w:rPr>
            </w:pPr>
            <w:r w:rsidRPr="00D13370">
              <w:rPr>
                <w:sz w:val="24"/>
                <w:szCs w:val="24"/>
              </w:rPr>
              <w:t xml:space="preserve">- вычисляет вес через 1000 лет; </w:t>
            </w:r>
          </w:p>
          <w:p w14:paraId="7AEC8E4A" w14:textId="6FE2ABBA" w:rsidR="00BE5EEC" w:rsidRPr="00D9533F" w:rsidRDefault="00D13370" w:rsidP="00F507D8">
            <w:pPr>
              <w:rPr>
                <w:sz w:val="24"/>
                <w:szCs w:val="24"/>
              </w:rPr>
            </w:pPr>
            <w:r w:rsidRPr="00D13370">
              <w:rPr>
                <w:sz w:val="24"/>
                <w:szCs w:val="24"/>
              </w:rPr>
              <w:t>- строит график зависимости W от t</w:t>
            </w:r>
          </w:p>
        </w:tc>
        <w:tc>
          <w:tcPr>
            <w:tcW w:w="2226" w:type="dxa"/>
          </w:tcPr>
          <w:p w14:paraId="643DDFA8" w14:textId="726E8BD1" w:rsidR="00E82DA0" w:rsidRDefault="00E82DA0" w:rsidP="00E82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Слайд№7-9</w:t>
            </w:r>
          </w:p>
          <w:p w14:paraId="0033FB7F" w14:textId="78BEA40A" w:rsidR="009523A6" w:rsidRDefault="009523A6" w:rsidP="0095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тайм-менеджмент</w:t>
            </w:r>
          </w:p>
          <w:p w14:paraId="6543F241" w14:textId="77777777" w:rsidR="009523A6" w:rsidRDefault="009523A6" w:rsidP="009523A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B18D84" wp14:editId="01ADC8D1">
                  <wp:extent cx="371475" cy="57466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70" cy="59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9FE99" w14:textId="3D9DC925" w:rsidR="00F77626" w:rsidRDefault="00F77626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Слайд№</w:t>
            </w:r>
            <w:r w:rsidR="00E82DA0">
              <w:rPr>
                <w:sz w:val="28"/>
                <w:szCs w:val="28"/>
              </w:rPr>
              <w:t>10</w:t>
            </w:r>
          </w:p>
          <w:p w14:paraId="693A627C" w14:textId="7FE12B46" w:rsidR="00E82DA0" w:rsidRDefault="00E82DA0" w:rsidP="00F507D8">
            <w:pPr>
              <w:rPr>
                <w:sz w:val="28"/>
                <w:szCs w:val="28"/>
              </w:rPr>
            </w:pPr>
          </w:p>
          <w:p w14:paraId="7C4622C6" w14:textId="29B0F9FF" w:rsidR="00E82DA0" w:rsidRDefault="00E82DA0" w:rsidP="00F507D8">
            <w:pPr>
              <w:rPr>
                <w:sz w:val="28"/>
                <w:szCs w:val="28"/>
              </w:rPr>
            </w:pPr>
          </w:p>
          <w:p w14:paraId="05736D0E" w14:textId="382B5527" w:rsidR="00E82DA0" w:rsidRDefault="00E82DA0" w:rsidP="00F507D8">
            <w:pPr>
              <w:rPr>
                <w:sz w:val="28"/>
                <w:szCs w:val="28"/>
              </w:rPr>
            </w:pPr>
          </w:p>
          <w:p w14:paraId="716E934E" w14:textId="3A1604E2" w:rsidR="00E82DA0" w:rsidRDefault="00E82DA0" w:rsidP="00F507D8">
            <w:pPr>
              <w:rPr>
                <w:sz w:val="28"/>
                <w:szCs w:val="28"/>
              </w:rPr>
            </w:pPr>
          </w:p>
          <w:p w14:paraId="79C61B27" w14:textId="1E352521" w:rsidR="00E82DA0" w:rsidRDefault="00E82DA0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Слайд№11-15</w:t>
            </w:r>
          </w:p>
          <w:p w14:paraId="229F1F87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23AAC813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127E02E8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12506795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404CF365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3399D4AF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05411CA2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0B5AEB96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0F914BDF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46628F19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1FD0A1FE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2A1A6AAD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5D97E581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3D025462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55BF748C" w14:textId="77777777" w:rsidR="00F77626" w:rsidRDefault="00F77626" w:rsidP="00F507D8">
            <w:pPr>
              <w:rPr>
                <w:sz w:val="28"/>
                <w:szCs w:val="28"/>
              </w:rPr>
            </w:pPr>
          </w:p>
          <w:p w14:paraId="6DE3E2C6" w14:textId="77777777" w:rsidR="00F77626" w:rsidRDefault="00F77626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</w:t>
            </w:r>
            <w:r w:rsidR="00E82DA0">
              <w:rPr>
                <w:sz w:val="28"/>
                <w:szCs w:val="28"/>
              </w:rPr>
              <w:t>16</w:t>
            </w:r>
          </w:p>
          <w:p w14:paraId="71AA6610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5D913E68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204CCBBD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15496765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58E8660A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0D5CB29B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0794EBD3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494FEA53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5826B30D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777C4B2C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5FC14053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524183C5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726E94B6" w14:textId="77777777" w:rsidR="004313DA" w:rsidRDefault="004313DA" w:rsidP="00F507D8">
            <w:pPr>
              <w:rPr>
                <w:sz w:val="28"/>
                <w:szCs w:val="28"/>
              </w:rPr>
            </w:pPr>
          </w:p>
          <w:p w14:paraId="713AA28F" w14:textId="300821BF" w:rsidR="004313DA" w:rsidRDefault="004313DA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заданий ФО Алгебра и начала анализа ЕМН 11кл </w:t>
            </w:r>
          </w:p>
          <w:p w14:paraId="601BB600" w14:textId="4837A8CC" w:rsidR="004313DA" w:rsidRPr="00B975EB" w:rsidRDefault="004313DA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</w:tr>
      <w:tr w:rsidR="0003525D" w:rsidRPr="00B975EB" w14:paraId="32120C5F" w14:textId="77777777" w:rsidTr="00D9533F">
        <w:trPr>
          <w:trHeight w:val="235"/>
        </w:trPr>
        <w:tc>
          <w:tcPr>
            <w:tcW w:w="2093" w:type="dxa"/>
            <w:vAlign w:val="center"/>
          </w:tcPr>
          <w:p w14:paraId="22D5C2B5" w14:textId="77777777" w:rsidR="00F507D8" w:rsidRDefault="008B2AC2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Конец урока</w:t>
            </w:r>
          </w:p>
          <w:p w14:paraId="0E83A9E2" w14:textId="1538B88C" w:rsidR="008B2AC2" w:rsidRPr="00B975EB" w:rsidRDefault="008B2AC2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мин</w:t>
            </w:r>
          </w:p>
        </w:tc>
        <w:tc>
          <w:tcPr>
            <w:tcW w:w="5895" w:type="dxa"/>
            <w:gridSpan w:val="2"/>
            <w:vAlign w:val="center"/>
          </w:tcPr>
          <w:p w14:paraId="78751107" w14:textId="6991C126" w:rsidR="00F507D8" w:rsidRPr="00880885" w:rsidRDefault="008B2AC2" w:rsidP="00760F3D">
            <w:pPr>
              <w:spacing w:after="20"/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80885">
              <w:rPr>
                <w:b/>
                <w:bCs/>
                <w:color w:val="000000"/>
                <w:sz w:val="28"/>
                <w:szCs w:val="28"/>
              </w:rPr>
              <w:t>Итог урока</w:t>
            </w:r>
          </w:p>
          <w:p w14:paraId="18457BD3" w14:textId="0FA3F938" w:rsidR="00D70DA4" w:rsidRPr="00D70DA4" w:rsidRDefault="00D70DA4" w:rsidP="00D70DA4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D70DA4">
              <w:rPr>
                <w:sz w:val="24"/>
                <w:szCs w:val="24"/>
                <w:lang w:eastAsia="en-US"/>
              </w:rPr>
              <w:t xml:space="preserve">О графике показательной функции в стихах </w:t>
            </w:r>
          </w:p>
          <w:p w14:paraId="3CAC10CA" w14:textId="77777777" w:rsidR="00D70DA4" w:rsidRPr="00D70DA4" w:rsidRDefault="00D70DA4" w:rsidP="00D70DA4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D70DA4">
              <w:rPr>
                <w:sz w:val="24"/>
                <w:szCs w:val="24"/>
                <w:lang w:eastAsia="en-US"/>
              </w:rPr>
              <w:t xml:space="preserve">Хоть нет названья линии моей, </w:t>
            </w:r>
          </w:p>
          <w:p w14:paraId="300CE5A2" w14:textId="77777777" w:rsidR="00D70DA4" w:rsidRPr="00D70DA4" w:rsidRDefault="00D70DA4" w:rsidP="00D70DA4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D70DA4">
              <w:rPr>
                <w:sz w:val="24"/>
                <w:szCs w:val="24"/>
                <w:lang w:eastAsia="en-US"/>
              </w:rPr>
              <w:t xml:space="preserve">И нет, как у параболы, ветвей, </w:t>
            </w:r>
          </w:p>
          <w:p w14:paraId="79D23FEE" w14:textId="77777777" w:rsidR="00D70DA4" w:rsidRPr="00D70DA4" w:rsidRDefault="00D70DA4" w:rsidP="00D70DA4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D70DA4">
              <w:rPr>
                <w:sz w:val="24"/>
                <w:szCs w:val="24"/>
                <w:lang w:eastAsia="en-US"/>
              </w:rPr>
              <w:t xml:space="preserve">Я – положительна! И это всем вам видно, </w:t>
            </w:r>
          </w:p>
          <w:p w14:paraId="11EB83A0" w14:textId="77777777" w:rsidR="00D70DA4" w:rsidRPr="00D70DA4" w:rsidRDefault="00D70DA4" w:rsidP="00D70DA4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D70DA4">
              <w:rPr>
                <w:sz w:val="24"/>
                <w:szCs w:val="24"/>
                <w:lang w:eastAsia="en-US"/>
              </w:rPr>
              <w:t xml:space="preserve">И жмусь к оси Ох одним концом я безобидно. </w:t>
            </w:r>
          </w:p>
          <w:p w14:paraId="132555D6" w14:textId="77777777" w:rsidR="00D70DA4" w:rsidRPr="00D70DA4" w:rsidRDefault="00D70DA4" w:rsidP="00D70DA4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D70DA4">
              <w:rPr>
                <w:sz w:val="24"/>
                <w:szCs w:val="24"/>
                <w:lang w:eastAsia="en-US"/>
              </w:rPr>
              <w:t xml:space="preserve">Вторым концом я устремляюсь ввысь! </w:t>
            </w:r>
          </w:p>
          <w:p w14:paraId="1A5ABBE0" w14:textId="77777777" w:rsidR="00D70DA4" w:rsidRPr="00D70DA4" w:rsidRDefault="00D70DA4" w:rsidP="00D70DA4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D70DA4">
              <w:rPr>
                <w:sz w:val="24"/>
                <w:szCs w:val="24"/>
                <w:lang w:eastAsia="en-US"/>
              </w:rPr>
              <w:t xml:space="preserve">А ну-ка, степенная, доберись! </w:t>
            </w:r>
          </w:p>
          <w:p w14:paraId="25E63EA4" w14:textId="77777777" w:rsidR="00D70DA4" w:rsidRPr="00D70DA4" w:rsidRDefault="00D70DA4" w:rsidP="00D70DA4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D70DA4">
              <w:rPr>
                <w:sz w:val="24"/>
                <w:szCs w:val="24"/>
                <w:lang w:eastAsia="en-US"/>
              </w:rPr>
              <w:t xml:space="preserve">Давно сравнили нашу скорость роста, </w:t>
            </w:r>
          </w:p>
          <w:p w14:paraId="0CFDF13F" w14:textId="77777777" w:rsidR="00D70DA4" w:rsidRPr="00D70DA4" w:rsidRDefault="00D70DA4" w:rsidP="00D70DA4">
            <w:pPr>
              <w:widowControl w:val="0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D70DA4">
              <w:rPr>
                <w:sz w:val="24"/>
                <w:szCs w:val="24"/>
                <w:lang w:eastAsia="en-US"/>
              </w:rPr>
              <w:t>Ты по сравнению со мной – малютка просто</w:t>
            </w:r>
          </w:p>
          <w:p w14:paraId="40FAFCC7" w14:textId="6FF0C9DB" w:rsidR="008B2AC2" w:rsidRDefault="008B2AC2" w:rsidP="00D9533F">
            <w:pPr>
              <w:spacing w:after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80885">
              <w:rPr>
                <w:b/>
                <w:bCs/>
                <w:color w:val="000000"/>
                <w:sz w:val="28"/>
                <w:szCs w:val="28"/>
              </w:rPr>
              <w:t>Домашнее задание</w:t>
            </w:r>
          </w:p>
          <w:p w14:paraId="037CD724" w14:textId="484BCE91" w:rsidR="00880885" w:rsidRPr="00880885" w:rsidRDefault="00880885" w:rsidP="00D9533F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  <w:r w:rsidRPr="00880885">
              <w:rPr>
                <w:color w:val="000000"/>
                <w:sz w:val="28"/>
                <w:szCs w:val="28"/>
              </w:rPr>
              <w:t>№6.12</w:t>
            </w:r>
            <w:r w:rsidR="003C40DB">
              <w:rPr>
                <w:color w:val="000000"/>
                <w:sz w:val="28"/>
                <w:szCs w:val="28"/>
              </w:rPr>
              <w:t>(1,2)</w:t>
            </w:r>
            <w:r w:rsidRPr="00880885">
              <w:rPr>
                <w:color w:val="000000"/>
                <w:sz w:val="28"/>
                <w:szCs w:val="28"/>
              </w:rPr>
              <w:t>, 6.7</w:t>
            </w:r>
            <w:r w:rsidR="003C40DB">
              <w:rPr>
                <w:color w:val="000000"/>
                <w:sz w:val="28"/>
                <w:szCs w:val="28"/>
              </w:rPr>
              <w:t>.</w:t>
            </w:r>
          </w:p>
          <w:p w14:paraId="02F6A7C2" w14:textId="77777777" w:rsidR="00880885" w:rsidRPr="00880885" w:rsidRDefault="008B2AC2" w:rsidP="00880885">
            <w:pPr>
              <w:widowControl w:val="0"/>
              <w:spacing w:line="26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880885">
              <w:rPr>
                <w:b/>
                <w:bCs/>
                <w:color w:val="000000"/>
                <w:sz w:val="28"/>
                <w:szCs w:val="28"/>
              </w:rPr>
              <w:t>Рефлексия</w:t>
            </w:r>
          </w:p>
          <w:p w14:paraId="41492EED" w14:textId="1B2203C0" w:rsidR="00880885" w:rsidRPr="00D9533F" w:rsidRDefault="00880885" w:rsidP="00880885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r w:rsidRPr="00D9533F">
              <w:rPr>
                <w:b/>
                <w:bCs/>
                <w:sz w:val="24"/>
                <w:szCs w:val="24"/>
                <w:lang w:eastAsia="en-US"/>
              </w:rPr>
              <w:t>«профессионал»</w:t>
            </w:r>
            <w:r w:rsidRPr="00D9533F">
              <w:rPr>
                <w:sz w:val="24"/>
                <w:szCs w:val="24"/>
                <w:lang w:eastAsia="en-US"/>
              </w:rPr>
              <w:t xml:space="preserve"> - без единой ошибки выполнены все задания;</w:t>
            </w:r>
          </w:p>
          <w:p w14:paraId="2F9A1596" w14:textId="77777777" w:rsidR="00880885" w:rsidRPr="00D9533F" w:rsidRDefault="00880885" w:rsidP="00880885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r w:rsidRPr="00D9533F">
              <w:rPr>
                <w:b/>
                <w:bCs/>
                <w:sz w:val="24"/>
                <w:szCs w:val="24"/>
                <w:lang w:eastAsia="en-US"/>
              </w:rPr>
              <w:t>«хороший исполнитель»</w:t>
            </w:r>
            <w:r w:rsidRPr="00D9533F">
              <w:rPr>
                <w:sz w:val="24"/>
                <w:szCs w:val="24"/>
                <w:lang w:eastAsia="en-US"/>
              </w:rPr>
              <w:t xml:space="preserve"> - допущены 1-2 ошибки;</w:t>
            </w:r>
          </w:p>
          <w:p w14:paraId="453AED04" w14:textId="77777777" w:rsidR="00880885" w:rsidRPr="00D9533F" w:rsidRDefault="00880885" w:rsidP="00880885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r w:rsidRPr="00D9533F">
              <w:rPr>
                <w:b/>
                <w:bCs/>
                <w:sz w:val="24"/>
                <w:szCs w:val="24"/>
                <w:lang w:eastAsia="en-US"/>
              </w:rPr>
              <w:t>«любитель»</w:t>
            </w:r>
            <w:r w:rsidRPr="00D9533F">
              <w:rPr>
                <w:sz w:val="24"/>
                <w:szCs w:val="24"/>
                <w:lang w:eastAsia="en-US"/>
              </w:rPr>
              <w:t xml:space="preserve"> - допущено более двух ошибок.</w:t>
            </w:r>
          </w:p>
          <w:p w14:paraId="04DB12B3" w14:textId="2AA65076" w:rsidR="00880885" w:rsidRPr="00880885" w:rsidRDefault="00880885" w:rsidP="00880885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r w:rsidRPr="00880885">
              <w:rPr>
                <w:sz w:val="24"/>
                <w:szCs w:val="24"/>
                <w:lang w:eastAsia="en-US"/>
              </w:rPr>
              <w:t>Урок можно закончить урок словами И. Гете: «Настоящий ученик умеет выводить известное из неизвестного и этим приближается к учителю». Как вы понимаете это высказывание?</w:t>
            </w:r>
          </w:p>
          <w:p w14:paraId="6C18E8F0" w14:textId="00A37DE9" w:rsidR="008B2AC2" w:rsidRPr="00B975EB" w:rsidRDefault="008B2AC2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845433C" w14:textId="77777777" w:rsidR="00D9533F" w:rsidRPr="00D9533F" w:rsidRDefault="00D9533F" w:rsidP="00D9533F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r w:rsidRPr="00D9533F">
              <w:rPr>
                <w:sz w:val="24"/>
                <w:szCs w:val="24"/>
                <w:lang w:eastAsia="en-US"/>
              </w:rPr>
              <w:t>В конце урока каждый учащийся оценивает свою работу по степени усвоения материала:</w:t>
            </w:r>
          </w:p>
          <w:p w14:paraId="72CC4CA8" w14:textId="77777777" w:rsidR="00F507D8" w:rsidRDefault="00F507D8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4B45CA11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0E4CB7EA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78B1AC2C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1D696552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7E7AADF2" w14:textId="77777777" w:rsidR="00DE3A13" w:rsidRPr="00DE3A13" w:rsidRDefault="00DE3A13" w:rsidP="00880885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DE3A13">
              <w:rPr>
                <w:sz w:val="24"/>
                <w:szCs w:val="24"/>
              </w:rPr>
              <w:t>Знакомятся с инструкцией д/з</w:t>
            </w:r>
          </w:p>
          <w:p w14:paraId="6F4BA75C" w14:textId="106C107E" w:rsidR="00880885" w:rsidRPr="00DE3A13" w:rsidRDefault="00DE3A13" w:rsidP="00880885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DE3A13">
              <w:rPr>
                <w:sz w:val="24"/>
                <w:szCs w:val="24"/>
              </w:rPr>
              <w:t xml:space="preserve">Запись </w:t>
            </w:r>
            <w:r>
              <w:rPr>
                <w:sz w:val="24"/>
                <w:szCs w:val="24"/>
              </w:rPr>
              <w:t>в дневник</w:t>
            </w:r>
          </w:p>
          <w:p w14:paraId="3F3F5FB9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51070197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47E470FC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2B904157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7E6BE79A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14108D18" w14:textId="77777777" w:rsidR="00880885" w:rsidRDefault="00880885" w:rsidP="00880885">
            <w:pPr>
              <w:widowControl w:val="0"/>
              <w:spacing w:line="260" w:lineRule="exact"/>
              <w:rPr>
                <w:sz w:val="28"/>
                <w:szCs w:val="28"/>
              </w:rPr>
            </w:pPr>
          </w:p>
          <w:p w14:paraId="12AD34FA" w14:textId="419AB964" w:rsidR="00880885" w:rsidRPr="00880885" w:rsidRDefault="00880885" w:rsidP="00880885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880885">
              <w:rPr>
                <w:sz w:val="24"/>
                <w:szCs w:val="24"/>
              </w:rPr>
              <w:t>Высказывают как понимают данное высказывание</w:t>
            </w:r>
          </w:p>
        </w:tc>
        <w:tc>
          <w:tcPr>
            <w:tcW w:w="2756" w:type="dxa"/>
          </w:tcPr>
          <w:p w14:paraId="230C31B1" w14:textId="77777777" w:rsidR="00F507D8" w:rsidRDefault="00880885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Обратная связь учителя выставление баллов в э/ж</w:t>
            </w:r>
          </w:p>
          <w:p w14:paraId="19D622FB" w14:textId="034FAF7E" w:rsidR="000B121F" w:rsidRPr="00B975EB" w:rsidRDefault="000B121F" w:rsidP="00F507D8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14:paraId="116D292F" w14:textId="6EE6EF7F" w:rsidR="00F507D8" w:rsidRDefault="00880885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Слайд№</w:t>
            </w:r>
            <w:r w:rsidR="00E82DA0">
              <w:rPr>
                <w:sz w:val="28"/>
                <w:szCs w:val="28"/>
              </w:rPr>
              <w:t>17,18,19</w:t>
            </w:r>
          </w:p>
          <w:p w14:paraId="3B73B5CB" w14:textId="77777777" w:rsidR="00880885" w:rsidRDefault="00880885" w:rsidP="00F507D8">
            <w:pPr>
              <w:rPr>
                <w:sz w:val="28"/>
                <w:szCs w:val="28"/>
              </w:rPr>
            </w:pPr>
          </w:p>
          <w:p w14:paraId="0AD5C2B4" w14:textId="77777777" w:rsidR="00880885" w:rsidRDefault="00880885" w:rsidP="00F507D8">
            <w:pPr>
              <w:rPr>
                <w:sz w:val="28"/>
                <w:szCs w:val="28"/>
              </w:rPr>
            </w:pPr>
          </w:p>
          <w:p w14:paraId="4D8D2D70" w14:textId="77777777" w:rsidR="00DE3A13" w:rsidRPr="00DE3A13" w:rsidRDefault="00DE3A13" w:rsidP="00DE3A13">
            <w:pPr>
              <w:rPr>
                <w:sz w:val="24"/>
                <w:szCs w:val="24"/>
              </w:rPr>
            </w:pPr>
            <w:r w:rsidRPr="00DE3A13">
              <w:rPr>
                <w:sz w:val="24"/>
                <w:szCs w:val="24"/>
              </w:rPr>
              <w:t xml:space="preserve">Алгебра 11кл Алгебра и начала анализа ЕМН </w:t>
            </w:r>
            <w:proofErr w:type="spellStart"/>
            <w:r w:rsidRPr="00DE3A13">
              <w:rPr>
                <w:sz w:val="24"/>
                <w:szCs w:val="24"/>
              </w:rPr>
              <w:t>Шыныбеков</w:t>
            </w:r>
            <w:proofErr w:type="spellEnd"/>
            <w:r w:rsidRPr="00DE3A13">
              <w:rPr>
                <w:sz w:val="24"/>
                <w:szCs w:val="24"/>
              </w:rPr>
              <w:t xml:space="preserve"> А.Н. 2часть 2020г</w:t>
            </w:r>
          </w:p>
          <w:p w14:paraId="6CA1DF25" w14:textId="77777777" w:rsidR="00880885" w:rsidRDefault="00880885" w:rsidP="00F507D8">
            <w:pPr>
              <w:rPr>
                <w:sz w:val="28"/>
                <w:szCs w:val="28"/>
              </w:rPr>
            </w:pPr>
          </w:p>
          <w:p w14:paraId="5D78F61F" w14:textId="1FFC56CA" w:rsidR="00880885" w:rsidRDefault="00DE3A13" w:rsidP="00F507D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9A4FF6" wp14:editId="5D8F369D">
                  <wp:extent cx="1228725" cy="2018223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082" cy="2030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8A796" w14:textId="18FA82CF" w:rsidR="00880885" w:rsidRPr="00B975EB" w:rsidRDefault="00880885" w:rsidP="00F507D8">
            <w:pPr>
              <w:rPr>
                <w:sz w:val="28"/>
                <w:szCs w:val="28"/>
              </w:rPr>
            </w:pPr>
          </w:p>
        </w:tc>
      </w:tr>
    </w:tbl>
    <w:p w14:paraId="6BD33A62" w14:textId="77777777" w:rsidR="00A37167" w:rsidRPr="00B975EB" w:rsidRDefault="00A37167" w:rsidP="00F507D8">
      <w:pPr>
        <w:rPr>
          <w:sz w:val="28"/>
          <w:szCs w:val="28"/>
        </w:rPr>
      </w:pPr>
    </w:p>
    <w:sectPr w:rsidR="00A37167" w:rsidRPr="00B975EB" w:rsidSect="00B975EB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7A47"/>
    <w:multiLevelType w:val="multilevel"/>
    <w:tmpl w:val="734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226"/>
    <w:rsid w:val="0003525D"/>
    <w:rsid w:val="00063379"/>
    <w:rsid w:val="00096C94"/>
    <w:rsid w:val="000B121F"/>
    <w:rsid w:val="001F22A9"/>
    <w:rsid w:val="00226300"/>
    <w:rsid w:val="002C5B74"/>
    <w:rsid w:val="002F6205"/>
    <w:rsid w:val="0034387B"/>
    <w:rsid w:val="003744A9"/>
    <w:rsid w:val="003C40DB"/>
    <w:rsid w:val="004313DA"/>
    <w:rsid w:val="00521497"/>
    <w:rsid w:val="00526226"/>
    <w:rsid w:val="005A7669"/>
    <w:rsid w:val="005D2AA0"/>
    <w:rsid w:val="006D2C73"/>
    <w:rsid w:val="00824CBB"/>
    <w:rsid w:val="00880885"/>
    <w:rsid w:val="008B2AC2"/>
    <w:rsid w:val="009523A6"/>
    <w:rsid w:val="00975338"/>
    <w:rsid w:val="00A10EA0"/>
    <w:rsid w:val="00A37167"/>
    <w:rsid w:val="00A94DDF"/>
    <w:rsid w:val="00B975EB"/>
    <w:rsid w:val="00BE5EEC"/>
    <w:rsid w:val="00D01D5B"/>
    <w:rsid w:val="00D13370"/>
    <w:rsid w:val="00D70DA4"/>
    <w:rsid w:val="00D9533F"/>
    <w:rsid w:val="00DE3A13"/>
    <w:rsid w:val="00E82DA0"/>
    <w:rsid w:val="00F061EB"/>
    <w:rsid w:val="00F507D8"/>
    <w:rsid w:val="00F77626"/>
    <w:rsid w:val="00FA65D2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D4D3"/>
  <w15:docId w15:val="{A2D5E91A-53F8-42EC-BC1B-F2AA6F3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оглавление 1"/>
    <w:basedOn w:val="a"/>
    <w:next w:val="a"/>
    <w:link w:val="30"/>
    <w:semiHidden/>
    <w:unhideWhenUsed/>
    <w:qFormat/>
    <w:rsid w:val="0034387B"/>
    <w:pPr>
      <w:widowControl w:val="0"/>
      <w:spacing w:line="260" w:lineRule="exact"/>
      <w:outlineLvl w:val="2"/>
    </w:pPr>
    <w:rPr>
      <w:rFonts w:ascii="Arial" w:hAnsi="Arial"/>
      <w:b/>
      <w:bCs/>
      <w:sz w:val="22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оглавление 1 Знак"/>
    <w:basedOn w:val="a0"/>
    <w:link w:val="3"/>
    <w:semiHidden/>
    <w:rsid w:val="0034387B"/>
    <w:rPr>
      <w:rFonts w:ascii="Arial" w:eastAsia="Times New Roman" w:hAnsi="Arial" w:cs="Times New Roman"/>
      <w:b/>
      <w:bCs/>
      <w:szCs w:val="26"/>
      <w:lang w:val="en-GB"/>
    </w:rPr>
  </w:style>
  <w:style w:type="paragraph" w:styleId="a4">
    <w:name w:val="Normal (Web)"/>
    <w:basedOn w:val="a"/>
    <w:semiHidden/>
    <w:unhideWhenUsed/>
    <w:rsid w:val="0034387B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link w:val="a6"/>
    <w:uiPriority w:val="99"/>
    <w:locked/>
    <w:rsid w:val="0034387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List Paragraph"/>
    <w:basedOn w:val="a"/>
    <w:link w:val="a5"/>
    <w:uiPriority w:val="99"/>
    <w:qFormat/>
    <w:rsid w:val="0034387B"/>
    <w:pPr>
      <w:ind w:left="720"/>
      <w:contextualSpacing/>
    </w:pPr>
    <w:rPr>
      <w:sz w:val="24"/>
      <w:szCs w:val="24"/>
      <w:lang w:val="en-GB" w:eastAsia="en-GB"/>
    </w:rPr>
  </w:style>
  <w:style w:type="character" w:styleId="a7">
    <w:name w:val="Strong"/>
    <w:basedOn w:val="a0"/>
    <w:qFormat/>
    <w:rsid w:val="0034387B"/>
    <w:rPr>
      <w:b/>
      <w:bCs/>
    </w:rPr>
  </w:style>
  <w:style w:type="character" w:styleId="a8">
    <w:name w:val="Emphasis"/>
    <w:basedOn w:val="a0"/>
    <w:qFormat/>
    <w:rsid w:val="0034387B"/>
    <w:rPr>
      <w:i/>
      <w:iCs/>
    </w:rPr>
  </w:style>
  <w:style w:type="paragraph" w:styleId="a9">
    <w:name w:val="No Spacing"/>
    <w:uiPriority w:val="1"/>
    <w:qFormat/>
    <w:rsid w:val="005D2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Собченко</cp:lastModifiedBy>
  <cp:revision>28</cp:revision>
  <dcterms:created xsi:type="dcterms:W3CDTF">2021-01-23T10:53:00Z</dcterms:created>
  <dcterms:modified xsi:type="dcterms:W3CDTF">2021-07-16T16:21:00Z</dcterms:modified>
</cp:coreProperties>
</file>